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BD23" w14:textId="77777777" w:rsidR="0060445B" w:rsidRDefault="0060445B" w:rsidP="00B102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3E7AC87A" w14:textId="77777777" w:rsidR="0060445B" w:rsidRDefault="0060445B" w:rsidP="00B102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5733A137" w14:textId="05C11B67" w:rsidR="00B10227" w:rsidRPr="00DC68D8" w:rsidRDefault="00B10227" w:rsidP="00B102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DC68D8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 xml:space="preserve">SPECIAL </w:t>
      </w:r>
      <w:r w:rsidR="0060445B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PLANNING WORKSHOP MEETING</w:t>
      </w:r>
    </w:p>
    <w:p w14:paraId="46641C72" w14:textId="39B6E799" w:rsidR="00B10227" w:rsidRPr="00DC68D8" w:rsidRDefault="0060445B" w:rsidP="00DC68D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>The City Council has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set a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combined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S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>pecial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Planning Workshop inviting the Economic Development Authority Board, Business Park Board and the Planning and Zoning Commission members</w:t>
      </w:r>
      <w:r w:rsidR="00DC68D8" w:rsidRPr="00DC68D8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to be held on </w:t>
      </w:r>
      <w:r w:rsidR="00DC68D8" w:rsidRPr="0060445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January </w:t>
      </w:r>
      <w:r w:rsidRPr="0060445B">
        <w:rPr>
          <w:rFonts w:ascii="Arial" w:eastAsia="Times New Roman" w:hAnsi="Arial" w:cs="Arial"/>
          <w:b/>
          <w:sz w:val="24"/>
          <w:szCs w:val="24"/>
          <w:lang w:eastAsia="x-none"/>
        </w:rPr>
        <w:t>25</w:t>
      </w:r>
      <w:r w:rsidR="00DC68D8" w:rsidRPr="0060445B">
        <w:rPr>
          <w:rFonts w:ascii="Arial" w:eastAsia="Times New Roman" w:hAnsi="Arial" w:cs="Arial"/>
          <w:b/>
          <w:sz w:val="24"/>
          <w:szCs w:val="24"/>
          <w:lang w:eastAsia="x-none"/>
        </w:rPr>
        <w:t>, 2021 at 9:00am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at The Silver Bay Frank Rukavina Arena for the purpose of discussing the planning and economic development for the City of Silver Bay.  </w:t>
      </w:r>
    </w:p>
    <w:p w14:paraId="52000C79" w14:textId="77777777" w:rsidR="00395182" w:rsidRPr="00DC68D8" w:rsidRDefault="00395182" w:rsidP="0039518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49007D4A" w14:textId="77777777" w:rsidR="00B10227" w:rsidRPr="00DC68D8" w:rsidRDefault="00B10227" w:rsidP="00395182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137BBCB2" w14:textId="77777777" w:rsidR="0060445B" w:rsidRDefault="0060445B" w:rsidP="0039518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6EB5FD0" w14:textId="3935FF94" w:rsidR="00395182" w:rsidRPr="00DC68D8" w:rsidRDefault="0060445B" w:rsidP="003951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9:00</w:t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A.M.</w:t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="00395182" w:rsidRPr="00DC68D8">
        <w:rPr>
          <w:rFonts w:ascii="Arial" w:eastAsia="Times New Roman" w:hAnsi="Arial" w:cs="Arial"/>
          <w:b/>
          <w:snapToGrid w:val="0"/>
          <w:sz w:val="24"/>
          <w:szCs w:val="24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</w:rPr>
        <w:t>Monday</w:t>
      </w:r>
      <w:r w:rsidR="005902C0" w:rsidRPr="00DC68D8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B10227" w:rsidRPr="00DC68D8">
        <w:rPr>
          <w:rFonts w:ascii="Arial" w:eastAsia="Times New Roman" w:hAnsi="Arial" w:cs="Arial"/>
          <w:b/>
          <w:sz w:val="24"/>
          <w:szCs w:val="24"/>
        </w:rPr>
        <w:t xml:space="preserve">January </w:t>
      </w:r>
      <w:r>
        <w:rPr>
          <w:rFonts w:ascii="Arial" w:eastAsia="Times New Roman" w:hAnsi="Arial" w:cs="Arial"/>
          <w:b/>
          <w:sz w:val="24"/>
          <w:szCs w:val="24"/>
        </w:rPr>
        <w:t>25</w:t>
      </w:r>
      <w:r w:rsidR="00B10227" w:rsidRPr="00DC68D8">
        <w:rPr>
          <w:rFonts w:ascii="Arial" w:eastAsia="Times New Roman" w:hAnsi="Arial" w:cs="Arial"/>
          <w:b/>
          <w:sz w:val="24"/>
          <w:szCs w:val="24"/>
        </w:rPr>
        <w:t>,</w:t>
      </w:r>
      <w:r w:rsidR="00395182" w:rsidRPr="00DC68D8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B10227" w:rsidRPr="00DC68D8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DC68D8" w:rsidRDefault="00395182" w:rsidP="0039518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79105A58" w14:textId="77777777" w:rsidR="00395182" w:rsidRPr="00DC68D8" w:rsidRDefault="00395182" w:rsidP="00395182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C68D8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0366D849" w14:textId="77777777" w:rsidR="00395182" w:rsidRPr="00DC68D8" w:rsidRDefault="00395182" w:rsidP="00395182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1B8414CE" w14:textId="1B9852A7" w:rsidR="00395182" w:rsidRPr="0060445B" w:rsidRDefault="00395182" w:rsidP="00395182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60445B">
        <w:rPr>
          <w:rFonts w:ascii="Arial" w:eastAsia="Times New Roman" w:hAnsi="Arial" w:cs="Arial"/>
          <w:snapToGrid w:val="0"/>
          <w:sz w:val="24"/>
          <w:szCs w:val="24"/>
        </w:rPr>
        <w:t>Meeting called to order</w:t>
      </w:r>
      <w:r w:rsidR="00993EB8" w:rsidRPr="0060445B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602FEC1D" w14:textId="77777777" w:rsidR="00395182" w:rsidRPr="0060445B" w:rsidRDefault="00395182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DD60034" w14:textId="28BA0110" w:rsidR="00395182" w:rsidRDefault="0060445B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60445B">
        <w:rPr>
          <w:rFonts w:ascii="Arial" w:eastAsia="Times New Roman" w:hAnsi="Arial" w:cs="Arial"/>
          <w:snapToGrid w:val="0"/>
          <w:sz w:val="24"/>
          <w:szCs w:val="24"/>
        </w:rPr>
        <w:t xml:space="preserve">2. </w:t>
      </w:r>
      <w:r w:rsidRPr="0060445B">
        <w:rPr>
          <w:rFonts w:ascii="Arial" w:eastAsia="Times New Roman" w:hAnsi="Arial" w:cs="Arial"/>
          <w:snapToGrid w:val="0"/>
          <w:sz w:val="24"/>
          <w:szCs w:val="24"/>
        </w:rPr>
        <w:tab/>
        <w:t xml:space="preserve">Discussion on Economic Development / Planning of Silver Bay </w:t>
      </w:r>
    </w:p>
    <w:p w14:paraId="02C78354" w14:textId="3B05F00D" w:rsidR="0060445B" w:rsidRDefault="0060445B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6DD707F3" w14:textId="150DD7C2" w:rsidR="0060445B" w:rsidRPr="0060445B" w:rsidRDefault="0060445B" w:rsidP="0039518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3. </w:t>
      </w:r>
      <w:r>
        <w:rPr>
          <w:rFonts w:ascii="Arial" w:eastAsia="Times New Roman" w:hAnsi="Arial" w:cs="Arial"/>
          <w:snapToGrid w:val="0"/>
          <w:sz w:val="24"/>
          <w:szCs w:val="24"/>
        </w:rPr>
        <w:tab/>
        <w:t xml:space="preserve">Adjourn </w:t>
      </w:r>
    </w:p>
    <w:p w14:paraId="354CDD6C" w14:textId="77777777" w:rsidR="001B63FD" w:rsidRPr="00DC68D8" w:rsidRDefault="0060445B">
      <w:pPr>
        <w:rPr>
          <w:rFonts w:ascii="Arial" w:hAnsi="Arial" w:cs="Arial"/>
          <w:sz w:val="24"/>
          <w:szCs w:val="24"/>
        </w:rPr>
      </w:pPr>
    </w:p>
    <w:sectPr w:rsidR="001B63FD" w:rsidRPr="00DC68D8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9132B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4747E1F"/>
    <w:multiLevelType w:val="hybridMultilevel"/>
    <w:tmpl w:val="1D2EAF6E"/>
    <w:lvl w:ilvl="0" w:tplc="7C46F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E596F"/>
    <w:multiLevelType w:val="hybridMultilevel"/>
    <w:tmpl w:val="5A9CAA80"/>
    <w:lvl w:ilvl="0" w:tplc="D4A8C9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977A2E"/>
    <w:multiLevelType w:val="hybridMultilevel"/>
    <w:tmpl w:val="7778D8B8"/>
    <w:lvl w:ilvl="0" w:tplc="951267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7C3226"/>
    <w:multiLevelType w:val="hybridMultilevel"/>
    <w:tmpl w:val="89A64D60"/>
    <w:lvl w:ilvl="0" w:tplc="4EB4E4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82"/>
    <w:rsid w:val="00395182"/>
    <w:rsid w:val="003A0ACC"/>
    <w:rsid w:val="005902C0"/>
    <w:rsid w:val="005E7D16"/>
    <w:rsid w:val="0060445B"/>
    <w:rsid w:val="0063091E"/>
    <w:rsid w:val="0065068D"/>
    <w:rsid w:val="00892CEA"/>
    <w:rsid w:val="00993EB8"/>
    <w:rsid w:val="00B10227"/>
    <w:rsid w:val="00DC68D8"/>
    <w:rsid w:val="00D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Devon Monteith</cp:lastModifiedBy>
  <cp:revision>2</cp:revision>
  <cp:lastPrinted>2020-12-17T18:11:00Z</cp:lastPrinted>
  <dcterms:created xsi:type="dcterms:W3CDTF">2021-01-20T18:23:00Z</dcterms:created>
  <dcterms:modified xsi:type="dcterms:W3CDTF">2021-01-20T18:23:00Z</dcterms:modified>
</cp:coreProperties>
</file>