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98AE" w14:textId="77777777" w:rsidR="00395182" w:rsidRPr="00E502AF" w:rsidRDefault="00395182" w:rsidP="006F031F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20"/>
        </w:rPr>
      </w:pPr>
      <w:r w:rsidRPr="00E502AF">
        <w:rPr>
          <w:rFonts w:ascii="Arial" w:eastAsia="Times New Roman" w:hAnsi="Arial" w:cs="Times New Roman"/>
          <w:sz w:val="32"/>
          <w:szCs w:val="20"/>
        </w:rPr>
        <w:t xml:space="preserve">PUBLIC UTILITIES COMMISSION </w:t>
      </w:r>
    </w:p>
    <w:p w14:paraId="52000C79" w14:textId="77777777" w:rsidR="00395182" w:rsidRPr="00E502AF" w:rsidRDefault="00395182" w:rsidP="006F031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14:paraId="66EB5FD0" w14:textId="27277DF0" w:rsidR="00395182" w:rsidRPr="00E502AF" w:rsidRDefault="00F2178A" w:rsidP="006F03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0</w:t>
      </w:r>
      <w:r w:rsidR="00395182" w:rsidRPr="00E502AF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z w:val="24"/>
          <w:szCs w:val="24"/>
        </w:rPr>
        <w:t>P.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4"/>
        </w:rPr>
        <w:t>M.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  <w:t xml:space="preserve">                        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D152D3">
        <w:rPr>
          <w:rFonts w:ascii="Arial" w:eastAsia="Times New Roman" w:hAnsi="Arial" w:cs="Arial"/>
          <w:b/>
          <w:sz w:val="24"/>
          <w:szCs w:val="24"/>
        </w:rPr>
        <w:t>Wednesday, April 21</w:t>
      </w:r>
      <w:r w:rsidR="00D152D3" w:rsidRPr="00D152D3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="00395182" w:rsidRPr="00E502AF">
        <w:rPr>
          <w:rFonts w:ascii="Arial" w:eastAsia="Times New Roman" w:hAnsi="Arial" w:cs="Arial"/>
          <w:b/>
          <w:sz w:val="24"/>
          <w:szCs w:val="24"/>
        </w:rPr>
        <w:t>, 202</w:t>
      </w:r>
      <w:r w:rsidR="00F1025B" w:rsidRPr="00E502AF">
        <w:rPr>
          <w:rFonts w:ascii="Arial" w:eastAsia="Times New Roman" w:hAnsi="Arial" w:cs="Arial"/>
          <w:b/>
          <w:sz w:val="24"/>
          <w:szCs w:val="24"/>
        </w:rPr>
        <w:t>1</w:t>
      </w:r>
    </w:p>
    <w:p w14:paraId="6EC790F1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79105A58" w14:textId="570EFF14" w:rsidR="00395182" w:rsidRPr="00E502AF" w:rsidRDefault="00395182" w:rsidP="00105809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502AF">
        <w:rPr>
          <w:rFonts w:ascii="Arial" w:eastAsia="Times New Roman" w:hAnsi="Arial" w:cs="Arial"/>
          <w:b/>
          <w:sz w:val="24"/>
          <w:szCs w:val="24"/>
        </w:rPr>
        <w:t>AGENDA</w:t>
      </w:r>
      <w:r w:rsidR="0010580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366D84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1B8414CE" w14:textId="5FB6A2D1" w:rsidR="00395182" w:rsidRPr="00F2178A" w:rsidRDefault="00395182" w:rsidP="001F001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Meeting called to order</w:t>
      </w:r>
      <w:r w:rsidR="00993EB8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47066F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</w:p>
    <w:p w14:paraId="602FEC1D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2981FF76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 Agenda</w:t>
      </w:r>
    </w:p>
    <w:p w14:paraId="7B320D0F" w14:textId="77777777" w:rsidR="00395182" w:rsidRPr="00F2178A" w:rsidRDefault="00395182" w:rsidP="006F031F">
      <w:pPr>
        <w:spacing w:after="0" w:line="240" w:lineRule="auto"/>
        <w:ind w:left="720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5B1B85C2" w14:textId="77777777" w:rsidR="008477A5" w:rsidRPr="008477A5" w:rsidRDefault="00395182" w:rsidP="008477A5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the</w:t>
      </w:r>
      <w:r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F2178A" w:rsidRPr="00F2178A">
        <w:rPr>
          <w:rFonts w:ascii="Arial" w:eastAsia="Times New Roman" w:hAnsi="Arial" w:cs="Times New Roman"/>
          <w:bCs/>
          <w:snapToGrid w:val="0"/>
          <w:szCs w:val="18"/>
        </w:rPr>
        <w:t>February 22</w:t>
      </w:r>
      <w:r w:rsidR="00F2178A" w:rsidRPr="00F2178A">
        <w:rPr>
          <w:rFonts w:ascii="Arial" w:eastAsia="Times New Roman" w:hAnsi="Arial" w:cs="Times New Roman"/>
          <w:bCs/>
          <w:snapToGrid w:val="0"/>
          <w:szCs w:val="18"/>
          <w:vertAlign w:val="superscript"/>
        </w:rPr>
        <w:t>nd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, 2021 </w:t>
      </w:r>
      <w:r w:rsidR="00925730" w:rsidRPr="00F2178A">
        <w:rPr>
          <w:rFonts w:ascii="Arial" w:eastAsia="Times New Roman" w:hAnsi="Arial" w:cs="Times New Roman"/>
          <w:bCs/>
          <w:snapToGrid w:val="0"/>
          <w:szCs w:val="18"/>
        </w:rPr>
        <w:t>Regular Meeting Minutes</w:t>
      </w:r>
    </w:p>
    <w:p w14:paraId="110951C9" w14:textId="49E752BF" w:rsidR="00395182" w:rsidRPr="00F2178A" w:rsidRDefault="00395182" w:rsidP="008477A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Arial"/>
          <w:snapToGrid w:val="0"/>
        </w:rPr>
        <w:t xml:space="preserve">                        </w:t>
      </w:r>
    </w:p>
    <w:p w14:paraId="2D933B13" w14:textId="77777777" w:rsidR="00395182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Communications</w:t>
      </w:r>
    </w:p>
    <w:p w14:paraId="4144A673" w14:textId="6CCDE05F" w:rsidR="008477A5" w:rsidRDefault="008477A5" w:rsidP="008477A5">
      <w:pPr>
        <w:widowControl w:val="0"/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</w:p>
    <w:p w14:paraId="5EBAD6DF" w14:textId="43BD02E5" w:rsidR="008477A5" w:rsidRDefault="008477A5" w:rsidP="008477A5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>
        <w:rPr>
          <w:rFonts w:ascii="Arial" w:eastAsia="Times New Roman" w:hAnsi="Arial" w:cs="Times New Roman"/>
          <w:bCs/>
          <w:snapToGrid w:val="0"/>
          <w:szCs w:val="18"/>
        </w:rPr>
        <w:t>December 2020</w:t>
      </w:r>
      <w:r w:rsidR="00C82D68">
        <w:rPr>
          <w:rFonts w:ascii="Arial" w:eastAsia="Times New Roman" w:hAnsi="Arial" w:cs="Times New Roman"/>
          <w:bCs/>
          <w:snapToGrid w:val="0"/>
          <w:szCs w:val="18"/>
        </w:rPr>
        <w:t xml:space="preserve"> and January 2021</w:t>
      </w:r>
      <w:r>
        <w:rPr>
          <w:rFonts w:ascii="Arial" w:eastAsia="Times New Roman" w:hAnsi="Arial" w:cs="Times New Roman"/>
          <w:bCs/>
          <w:snapToGrid w:val="0"/>
          <w:szCs w:val="18"/>
        </w:rPr>
        <w:t xml:space="preserve"> Treasurer’s Report</w:t>
      </w:r>
    </w:p>
    <w:p w14:paraId="044E2471" w14:textId="77777777" w:rsidR="00395182" w:rsidRPr="00F2178A" w:rsidRDefault="00395182" w:rsidP="0058030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bookmarkStart w:id="0" w:name="_GoBack"/>
      <w:bookmarkEnd w:id="0"/>
    </w:p>
    <w:p w14:paraId="24659B9D" w14:textId="45C14779" w:rsidR="00395182" w:rsidRPr="00F2178A" w:rsidRDefault="00395182" w:rsidP="00E502A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Department Head Update</w:t>
      </w:r>
    </w:p>
    <w:p w14:paraId="690F961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5FE228A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Old Business</w:t>
      </w:r>
    </w:p>
    <w:p w14:paraId="517FB95C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BF6E53A" w14:textId="77777777" w:rsidR="00395182" w:rsidRPr="00E502AF" w:rsidRDefault="00395182" w:rsidP="006F031F">
      <w:pPr>
        <w:keepNext/>
        <w:widowControl w:val="0"/>
        <w:numPr>
          <w:ilvl w:val="0"/>
          <w:numId w:val="3"/>
        </w:numPr>
        <w:spacing w:after="0" w:line="240" w:lineRule="auto"/>
        <w:outlineLvl w:val="4"/>
        <w:rPr>
          <w:rFonts w:ascii="Arial" w:eastAsia="Times New Roman" w:hAnsi="Arial" w:cs="Arial"/>
          <w:bCs/>
          <w:iCs/>
          <w:snapToGrid w:val="0"/>
          <w:lang w:val="x-none" w:eastAsia="x-none"/>
        </w:rPr>
      </w:pPr>
      <w:r w:rsidRPr="00E502AF">
        <w:rPr>
          <w:rFonts w:ascii="Arial" w:eastAsia="Times New Roman" w:hAnsi="Arial" w:cs="Arial"/>
          <w:bCs/>
          <w:iCs/>
          <w:snapToGrid w:val="0"/>
          <w:lang w:val="x-none" w:eastAsia="x-none"/>
        </w:rPr>
        <w:t>Wastewater Pretreatment Project</w:t>
      </w:r>
    </w:p>
    <w:p w14:paraId="39C49DA4" w14:textId="77777777" w:rsidR="00395182" w:rsidRPr="00E502AF" w:rsidRDefault="00395182" w:rsidP="006F03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14:paraId="46E05F90" w14:textId="77777777" w:rsidR="00395182" w:rsidRPr="00E502AF" w:rsidRDefault="00395182" w:rsidP="006F03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E502AF">
        <w:rPr>
          <w:rFonts w:ascii="Arial" w:eastAsia="Times New Roman" w:hAnsi="Arial" w:cs="Arial"/>
          <w:lang w:eastAsia="x-none"/>
        </w:rPr>
        <w:t>Primary Clarifier Project</w:t>
      </w:r>
    </w:p>
    <w:p w14:paraId="28BEFFFD" w14:textId="77777777" w:rsidR="00395182" w:rsidRPr="00E502AF" w:rsidRDefault="00395182" w:rsidP="006F03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D399AA" w14:textId="7AB70B6B" w:rsidR="00395182" w:rsidRPr="00E502AF" w:rsidRDefault="00395182" w:rsidP="009257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Sanitary Sewer Improvements </w:t>
      </w:r>
    </w:p>
    <w:p w14:paraId="59BAC382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  <w:sz w:val="20"/>
          <w:szCs w:val="20"/>
        </w:rPr>
      </w:pPr>
    </w:p>
    <w:p w14:paraId="013A4B24" w14:textId="1CD7AF6D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Multi-Modal Trailhead Project</w:t>
      </w:r>
    </w:p>
    <w:p w14:paraId="144E6221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</w:p>
    <w:p w14:paraId="12FC4B1E" w14:textId="3EE78768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Plumbing Ordinance Amendment</w:t>
      </w:r>
      <w:r w:rsidR="006F031F" w:rsidRPr="00E502AF">
        <w:rPr>
          <w:rFonts w:ascii="Arial" w:eastAsia="Times New Roman" w:hAnsi="Arial" w:cs="Arial"/>
          <w:snapToGrid w:val="0"/>
        </w:rPr>
        <w:t xml:space="preserve"> </w:t>
      </w:r>
    </w:p>
    <w:p w14:paraId="53426DE2" w14:textId="77777777" w:rsidR="006F031F" w:rsidRPr="00E502AF" w:rsidRDefault="006F031F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F82F60A" w14:textId="1BEAE515" w:rsidR="006F031F" w:rsidRPr="00E502AF" w:rsidRDefault="006F031F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Water Facility Improvement Plan </w:t>
      </w:r>
    </w:p>
    <w:p w14:paraId="1D630EC1" w14:textId="77777777" w:rsidR="006F031F" w:rsidRPr="00E502AF" w:rsidRDefault="006F031F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778A1399" w14:textId="2B55971D" w:rsidR="00F2178A" w:rsidRDefault="006F031F" w:rsidP="00F2178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2021 Rate Study</w:t>
      </w:r>
    </w:p>
    <w:p w14:paraId="0D930223" w14:textId="77777777" w:rsidR="00F2178A" w:rsidRPr="00F2178A" w:rsidRDefault="00F2178A" w:rsidP="00F2178A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6FAAFF0" w14:textId="3025285E" w:rsidR="00F2178A" w:rsidRPr="00F2178A" w:rsidRDefault="00F2178A" w:rsidP="00F2178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Generator Service</w:t>
      </w:r>
    </w:p>
    <w:p w14:paraId="7C2712B1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</w:p>
    <w:p w14:paraId="3CE2E3A7" w14:textId="1DCB7AB2" w:rsidR="006F031F" w:rsidRDefault="00395182" w:rsidP="00925730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New Business</w:t>
      </w:r>
    </w:p>
    <w:p w14:paraId="48F1CA95" w14:textId="77777777" w:rsidR="00F2178A" w:rsidRPr="00F2178A" w:rsidRDefault="00F2178A" w:rsidP="00F2178A">
      <w:pPr>
        <w:widowControl w:val="0"/>
        <w:spacing w:after="0" w:line="240" w:lineRule="auto"/>
        <w:ind w:left="720"/>
        <w:rPr>
          <w:rFonts w:ascii="Arial" w:eastAsia="Times New Roman" w:hAnsi="Arial" w:cs="Arial"/>
          <w:bCs/>
          <w:snapToGrid w:val="0"/>
        </w:rPr>
      </w:pPr>
    </w:p>
    <w:p w14:paraId="3A574F73" w14:textId="7942DB20" w:rsidR="008D0447" w:rsidRDefault="008D0447" w:rsidP="006F031F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IT Support / Maintenance Agreement</w:t>
      </w:r>
    </w:p>
    <w:p w14:paraId="428FC7A4" w14:textId="77777777" w:rsidR="008D0447" w:rsidRDefault="008D0447" w:rsidP="008D0447">
      <w:pPr>
        <w:pStyle w:val="ListParagraph"/>
        <w:widowControl w:val="0"/>
        <w:spacing w:after="0" w:line="240" w:lineRule="auto"/>
        <w:ind w:left="1080"/>
        <w:rPr>
          <w:rFonts w:ascii="Arial" w:eastAsia="Times New Roman" w:hAnsi="Arial" w:cs="Arial"/>
          <w:snapToGrid w:val="0"/>
        </w:rPr>
      </w:pPr>
    </w:p>
    <w:p w14:paraId="54C11CCB" w14:textId="1A2EAE9E" w:rsidR="008329C6" w:rsidRDefault="0051282B" w:rsidP="006F031F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Board </w:t>
      </w:r>
      <w:r w:rsidR="00B8158D">
        <w:rPr>
          <w:rFonts w:ascii="Arial" w:eastAsia="Times New Roman" w:hAnsi="Arial" w:cs="Arial"/>
          <w:snapToGrid w:val="0"/>
        </w:rPr>
        <w:t>Vacancies</w:t>
      </w:r>
    </w:p>
    <w:p w14:paraId="3D65681F" w14:textId="77777777" w:rsidR="0051282B" w:rsidRDefault="0051282B" w:rsidP="0051282B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01355995" w14:textId="3F7D18F6" w:rsidR="008D0447" w:rsidRPr="008D0447" w:rsidRDefault="0051282B" w:rsidP="008D044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Delinquent Accounts</w:t>
      </w:r>
    </w:p>
    <w:p w14:paraId="1156EE9F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1B7A8DE" w14:textId="5E775508" w:rsidR="00395182" w:rsidRPr="00F2178A" w:rsidRDefault="00395182" w:rsidP="006F031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Adjourn</w:t>
      </w:r>
    </w:p>
    <w:p w14:paraId="354CDD6C" w14:textId="2ED73030" w:rsidR="001B63FD" w:rsidRPr="00E502AF" w:rsidRDefault="00580308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0605F7B" w14:textId="5C3BB471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9864D2E" w14:textId="392EE07A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Next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 regular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meeting is 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>scheduled for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C82D68">
        <w:rPr>
          <w:rFonts w:ascii="Arial" w:eastAsia="Times New Roman" w:hAnsi="Arial" w:cs="Times New Roman"/>
          <w:snapToGrid w:val="0"/>
          <w:sz w:val="24"/>
          <w:szCs w:val="20"/>
        </w:rPr>
        <w:t>Monday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 xml:space="preserve">, </w:t>
      </w:r>
      <w:r w:rsidR="00C82D68">
        <w:rPr>
          <w:rFonts w:ascii="Arial" w:eastAsia="Times New Roman" w:hAnsi="Arial" w:cs="Times New Roman"/>
          <w:snapToGrid w:val="0"/>
          <w:sz w:val="24"/>
          <w:szCs w:val="20"/>
        </w:rPr>
        <w:t>May 24</w:t>
      </w:r>
      <w:r w:rsidR="00C82D68" w:rsidRPr="00C82D68">
        <w:rPr>
          <w:rFonts w:ascii="Arial" w:eastAsia="Times New Roman" w:hAnsi="Arial" w:cs="Times New Roman"/>
          <w:snapToGrid w:val="0"/>
          <w:sz w:val="24"/>
          <w:szCs w:val="20"/>
          <w:vertAlign w:val="superscript"/>
        </w:rPr>
        <w:t>th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, 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2021 at 3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: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30 P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.M.</w:t>
      </w:r>
    </w:p>
    <w:sectPr w:rsidR="00E502AF" w:rsidRPr="00E502AF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B27"/>
    <w:multiLevelType w:val="hybridMultilevel"/>
    <w:tmpl w:val="D95E89C6"/>
    <w:lvl w:ilvl="0" w:tplc="BB428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46AB8"/>
    <w:multiLevelType w:val="singleLevel"/>
    <w:tmpl w:val="B51A5D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9173E"/>
    <w:multiLevelType w:val="singleLevel"/>
    <w:tmpl w:val="F92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CA15CD"/>
    <w:multiLevelType w:val="hybridMultilevel"/>
    <w:tmpl w:val="C1461F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0B6F"/>
    <w:multiLevelType w:val="hybridMultilevel"/>
    <w:tmpl w:val="187220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45556"/>
    <w:multiLevelType w:val="hybridMultilevel"/>
    <w:tmpl w:val="DAAE0922"/>
    <w:lvl w:ilvl="0" w:tplc="FBEE9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82"/>
    <w:rsid w:val="00105809"/>
    <w:rsid w:val="001F0012"/>
    <w:rsid w:val="002176A9"/>
    <w:rsid w:val="00395182"/>
    <w:rsid w:val="003A0ACC"/>
    <w:rsid w:val="0047066F"/>
    <w:rsid w:val="0051282B"/>
    <w:rsid w:val="00580308"/>
    <w:rsid w:val="005E7D16"/>
    <w:rsid w:val="0063091E"/>
    <w:rsid w:val="00664CB7"/>
    <w:rsid w:val="006F031F"/>
    <w:rsid w:val="007F4130"/>
    <w:rsid w:val="008329C6"/>
    <w:rsid w:val="008477A5"/>
    <w:rsid w:val="00892CEA"/>
    <w:rsid w:val="0089573D"/>
    <w:rsid w:val="008D0447"/>
    <w:rsid w:val="00925730"/>
    <w:rsid w:val="00993EB8"/>
    <w:rsid w:val="00A32DA5"/>
    <w:rsid w:val="00AA3FAC"/>
    <w:rsid w:val="00AE09F1"/>
    <w:rsid w:val="00B36F27"/>
    <w:rsid w:val="00B42CF7"/>
    <w:rsid w:val="00B8158D"/>
    <w:rsid w:val="00C82D68"/>
    <w:rsid w:val="00D0520F"/>
    <w:rsid w:val="00D152D3"/>
    <w:rsid w:val="00E502AF"/>
    <w:rsid w:val="00EF3E98"/>
    <w:rsid w:val="00F1025B"/>
    <w:rsid w:val="00F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6DE"/>
  <w15:chartTrackingRefBased/>
  <w15:docId w15:val="{FD7BF869-D749-4F03-8CC0-E88F50F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Lindsey Klemmer</cp:lastModifiedBy>
  <cp:revision>8</cp:revision>
  <cp:lastPrinted>2021-04-20T15:20:00Z</cp:lastPrinted>
  <dcterms:created xsi:type="dcterms:W3CDTF">2021-04-01T19:26:00Z</dcterms:created>
  <dcterms:modified xsi:type="dcterms:W3CDTF">2021-04-20T15:20:00Z</dcterms:modified>
</cp:coreProperties>
</file>