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98AE" w14:textId="77777777" w:rsidR="00395182" w:rsidRPr="00E502AF" w:rsidRDefault="00395182" w:rsidP="006F031F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20"/>
        </w:rPr>
      </w:pPr>
      <w:r w:rsidRPr="00E502AF">
        <w:rPr>
          <w:rFonts w:ascii="Arial" w:eastAsia="Times New Roman" w:hAnsi="Arial" w:cs="Times New Roman"/>
          <w:sz w:val="32"/>
          <w:szCs w:val="20"/>
        </w:rPr>
        <w:t xml:space="preserve">PUBLIC UTILITIES COMMISSION </w:t>
      </w:r>
    </w:p>
    <w:p w14:paraId="52000C79" w14:textId="77777777" w:rsidR="00395182" w:rsidRPr="00E502AF" w:rsidRDefault="00395182" w:rsidP="006F031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14:paraId="66EB5FD0" w14:textId="06B382E6" w:rsidR="00395182" w:rsidRPr="00E502AF" w:rsidRDefault="00F2178A" w:rsidP="006F03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: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0</w:t>
      </w:r>
      <w:r w:rsidR="00395182" w:rsidRPr="00E502AF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z w:val="24"/>
          <w:szCs w:val="24"/>
        </w:rPr>
        <w:t>P.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4"/>
        </w:rPr>
        <w:t>M.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  <w:t xml:space="preserve">                        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EE6E1F">
        <w:rPr>
          <w:rFonts w:ascii="Arial" w:eastAsia="Times New Roman" w:hAnsi="Arial" w:cs="Arial"/>
          <w:b/>
          <w:sz w:val="24"/>
          <w:szCs w:val="24"/>
        </w:rPr>
        <w:t>Monday</w:t>
      </w:r>
      <w:r w:rsidR="00D152D3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EE6E1F">
        <w:rPr>
          <w:rFonts w:ascii="Arial" w:eastAsia="Times New Roman" w:hAnsi="Arial" w:cs="Arial"/>
          <w:b/>
          <w:sz w:val="24"/>
          <w:szCs w:val="24"/>
        </w:rPr>
        <w:t>May 24</w:t>
      </w:r>
      <w:r w:rsidR="00395182" w:rsidRPr="00E502AF">
        <w:rPr>
          <w:rFonts w:ascii="Arial" w:eastAsia="Times New Roman" w:hAnsi="Arial" w:cs="Arial"/>
          <w:b/>
          <w:sz w:val="24"/>
          <w:szCs w:val="24"/>
        </w:rPr>
        <w:t>, 202</w:t>
      </w:r>
      <w:r w:rsidR="00F1025B" w:rsidRPr="00E502AF">
        <w:rPr>
          <w:rFonts w:ascii="Arial" w:eastAsia="Times New Roman" w:hAnsi="Arial" w:cs="Arial"/>
          <w:b/>
          <w:sz w:val="24"/>
          <w:szCs w:val="24"/>
        </w:rPr>
        <w:t>1</w:t>
      </w:r>
    </w:p>
    <w:p w14:paraId="6EC790F1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14:paraId="79105A58" w14:textId="570EFF14" w:rsidR="00395182" w:rsidRPr="00E502AF" w:rsidRDefault="00395182" w:rsidP="00105809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502AF">
        <w:rPr>
          <w:rFonts w:ascii="Arial" w:eastAsia="Times New Roman" w:hAnsi="Arial" w:cs="Arial"/>
          <w:b/>
          <w:sz w:val="24"/>
          <w:szCs w:val="24"/>
        </w:rPr>
        <w:t>AGENDA</w:t>
      </w:r>
      <w:r w:rsidR="0010580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366D849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1B8414CE" w14:textId="5FB6A2D1" w:rsidR="00395182" w:rsidRPr="00F2178A" w:rsidRDefault="00395182" w:rsidP="001F001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Meeting called to order</w:t>
      </w:r>
      <w:r w:rsidR="00993EB8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  <w:r w:rsidR="0047066F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</w:p>
    <w:p w14:paraId="602FEC1D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2981FF76" w14:textId="77777777" w:rsidR="00395182" w:rsidRPr="00F2178A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 Agenda</w:t>
      </w:r>
    </w:p>
    <w:p w14:paraId="7B320D0F" w14:textId="77777777" w:rsidR="00395182" w:rsidRPr="00F2178A" w:rsidRDefault="00395182" w:rsidP="006F031F">
      <w:pPr>
        <w:spacing w:after="0" w:line="240" w:lineRule="auto"/>
        <w:ind w:left="720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5B1B85C2" w14:textId="094E31D8" w:rsidR="008477A5" w:rsidRPr="008477A5" w:rsidRDefault="00395182" w:rsidP="008477A5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</w:t>
      </w:r>
      <w:r w:rsidR="001F0012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the</w:t>
      </w:r>
      <w:r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  <w:r w:rsidR="00EE6E1F">
        <w:rPr>
          <w:rFonts w:ascii="Arial" w:eastAsia="Times New Roman" w:hAnsi="Arial" w:cs="Times New Roman"/>
          <w:bCs/>
          <w:snapToGrid w:val="0"/>
          <w:szCs w:val="18"/>
        </w:rPr>
        <w:t>April</w:t>
      </w:r>
      <w:r w:rsidR="00F2178A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2</w:t>
      </w:r>
      <w:r w:rsidR="00EE6E1F">
        <w:rPr>
          <w:rFonts w:ascii="Arial" w:eastAsia="Times New Roman" w:hAnsi="Arial" w:cs="Times New Roman"/>
          <w:bCs/>
          <w:snapToGrid w:val="0"/>
          <w:szCs w:val="18"/>
        </w:rPr>
        <w:t>1</w:t>
      </w:r>
      <w:r w:rsidR="001F0012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, 2021 </w:t>
      </w:r>
      <w:r w:rsidR="00925730" w:rsidRPr="00F2178A">
        <w:rPr>
          <w:rFonts w:ascii="Arial" w:eastAsia="Times New Roman" w:hAnsi="Arial" w:cs="Times New Roman"/>
          <w:bCs/>
          <w:snapToGrid w:val="0"/>
          <w:szCs w:val="18"/>
        </w:rPr>
        <w:t>Regular Meeting Minutes</w:t>
      </w:r>
    </w:p>
    <w:p w14:paraId="110951C9" w14:textId="49E752BF" w:rsidR="00395182" w:rsidRPr="00F2178A" w:rsidRDefault="00395182" w:rsidP="008477A5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Arial"/>
          <w:snapToGrid w:val="0"/>
        </w:rPr>
        <w:t xml:space="preserve">                        </w:t>
      </w:r>
    </w:p>
    <w:p w14:paraId="2D933B13" w14:textId="77777777" w:rsidR="00395182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Communications</w:t>
      </w:r>
    </w:p>
    <w:p w14:paraId="4144A673" w14:textId="6CCDE05F" w:rsidR="008477A5" w:rsidRDefault="008477A5" w:rsidP="008477A5">
      <w:pPr>
        <w:widowControl w:val="0"/>
        <w:tabs>
          <w:tab w:val="left" w:pos="810"/>
        </w:tabs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</w:p>
    <w:p w14:paraId="5EBAD6DF" w14:textId="6F65F05A" w:rsidR="008477A5" w:rsidRDefault="008121A2" w:rsidP="008477A5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>
        <w:rPr>
          <w:rFonts w:ascii="Arial" w:eastAsia="Times New Roman" w:hAnsi="Arial" w:cs="Times New Roman"/>
          <w:bCs/>
          <w:snapToGrid w:val="0"/>
          <w:szCs w:val="18"/>
        </w:rPr>
        <w:t xml:space="preserve">February </w:t>
      </w:r>
      <w:bookmarkStart w:id="0" w:name="_GoBack"/>
      <w:bookmarkEnd w:id="0"/>
      <w:r w:rsidR="00C82D68">
        <w:rPr>
          <w:rFonts w:ascii="Arial" w:eastAsia="Times New Roman" w:hAnsi="Arial" w:cs="Times New Roman"/>
          <w:bCs/>
          <w:snapToGrid w:val="0"/>
          <w:szCs w:val="18"/>
        </w:rPr>
        <w:t>2021</w:t>
      </w:r>
      <w:r w:rsidR="008477A5">
        <w:rPr>
          <w:rFonts w:ascii="Arial" w:eastAsia="Times New Roman" w:hAnsi="Arial" w:cs="Times New Roman"/>
          <w:bCs/>
          <w:snapToGrid w:val="0"/>
          <w:szCs w:val="18"/>
        </w:rPr>
        <w:t xml:space="preserve"> Treasurer’s Report</w:t>
      </w:r>
    </w:p>
    <w:p w14:paraId="044E2471" w14:textId="77777777" w:rsidR="00395182" w:rsidRPr="00F2178A" w:rsidRDefault="00395182" w:rsidP="0058030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</w:p>
    <w:p w14:paraId="24659B9D" w14:textId="45C14779" w:rsidR="00395182" w:rsidRPr="00F2178A" w:rsidRDefault="00395182" w:rsidP="00E502A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Department Head Update</w:t>
      </w:r>
    </w:p>
    <w:p w14:paraId="690F9619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5FE228A" w14:textId="77777777" w:rsidR="00395182" w:rsidRPr="00F2178A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Old Business</w:t>
      </w:r>
    </w:p>
    <w:p w14:paraId="517FB95C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2BF6E53A" w14:textId="77777777" w:rsidR="00395182" w:rsidRPr="00E502AF" w:rsidRDefault="00395182" w:rsidP="006F031F">
      <w:pPr>
        <w:keepNext/>
        <w:widowControl w:val="0"/>
        <w:numPr>
          <w:ilvl w:val="0"/>
          <w:numId w:val="3"/>
        </w:numPr>
        <w:spacing w:after="0" w:line="240" w:lineRule="auto"/>
        <w:outlineLvl w:val="4"/>
        <w:rPr>
          <w:rFonts w:ascii="Arial" w:eastAsia="Times New Roman" w:hAnsi="Arial" w:cs="Arial"/>
          <w:bCs/>
          <w:iCs/>
          <w:snapToGrid w:val="0"/>
          <w:lang w:val="x-none" w:eastAsia="x-none"/>
        </w:rPr>
      </w:pPr>
      <w:r w:rsidRPr="00E502AF">
        <w:rPr>
          <w:rFonts w:ascii="Arial" w:eastAsia="Times New Roman" w:hAnsi="Arial" w:cs="Arial"/>
          <w:bCs/>
          <w:iCs/>
          <w:snapToGrid w:val="0"/>
          <w:lang w:val="x-none" w:eastAsia="x-none"/>
        </w:rPr>
        <w:t>Wastewater Pretreatment Project</w:t>
      </w:r>
    </w:p>
    <w:p w14:paraId="39C49DA4" w14:textId="77777777" w:rsidR="00395182" w:rsidRPr="00E502AF" w:rsidRDefault="00395182" w:rsidP="006F03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14:paraId="46E05F90" w14:textId="77777777" w:rsidR="00395182" w:rsidRPr="00E502AF" w:rsidRDefault="00395182" w:rsidP="006F03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E502AF">
        <w:rPr>
          <w:rFonts w:ascii="Arial" w:eastAsia="Times New Roman" w:hAnsi="Arial" w:cs="Arial"/>
          <w:lang w:eastAsia="x-none"/>
        </w:rPr>
        <w:t>Primary Clarifier Project</w:t>
      </w:r>
    </w:p>
    <w:p w14:paraId="28BEFFFD" w14:textId="77777777" w:rsidR="00395182" w:rsidRPr="00E502AF" w:rsidRDefault="00395182" w:rsidP="006F03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D399AA" w14:textId="7AB70B6B" w:rsidR="00395182" w:rsidRPr="00E502AF" w:rsidRDefault="00395182" w:rsidP="009257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Sanitary Sewer Improvements </w:t>
      </w:r>
    </w:p>
    <w:p w14:paraId="59BAC382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  <w:sz w:val="20"/>
          <w:szCs w:val="20"/>
        </w:rPr>
      </w:pPr>
    </w:p>
    <w:p w14:paraId="013A4B24" w14:textId="1CD7AF6D" w:rsidR="006F031F" w:rsidRPr="00E502AF" w:rsidRDefault="00395182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Multi-Modal Trailhead Project</w:t>
      </w:r>
    </w:p>
    <w:p w14:paraId="144E6221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</w:rPr>
      </w:pPr>
    </w:p>
    <w:p w14:paraId="12FC4B1E" w14:textId="3EE78768" w:rsidR="006F031F" w:rsidRPr="00E502AF" w:rsidRDefault="00395182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Plumbing Ordinance Amendment</w:t>
      </w:r>
      <w:r w:rsidR="006F031F" w:rsidRPr="00E502AF">
        <w:rPr>
          <w:rFonts w:ascii="Arial" w:eastAsia="Times New Roman" w:hAnsi="Arial" w:cs="Arial"/>
          <w:snapToGrid w:val="0"/>
        </w:rPr>
        <w:t xml:space="preserve"> </w:t>
      </w:r>
    </w:p>
    <w:p w14:paraId="53426DE2" w14:textId="77777777" w:rsidR="006F031F" w:rsidRPr="00E502AF" w:rsidRDefault="006F031F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F82F60A" w14:textId="1BEAE515" w:rsidR="006F031F" w:rsidRPr="00E502AF" w:rsidRDefault="006F031F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Water Facility Improvement Plan </w:t>
      </w:r>
    </w:p>
    <w:p w14:paraId="1D630EC1" w14:textId="77777777" w:rsidR="006F031F" w:rsidRPr="00E502AF" w:rsidRDefault="006F031F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778A1399" w14:textId="2B55971D" w:rsidR="00F2178A" w:rsidRDefault="006F031F" w:rsidP="00F2178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2021 Rate Study</w:t>
      </w:r>
    </w:p>
    <w:p w14:paraId="0D930223" w14:textId="77777777" w:rsidR="00F2178A" w:rsidRPr="00F2178A" w:rsidRDefault="00F2178A" w:rsidP="00F2178A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3CE2E3A7" w14:textId="1DCB7AB2" w:rsidR="006F031F" w:rsidRDefault="00395182" w:rsidP="00925730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New Business</w:t>
      </w:r>
    </w:p>
    <w:p w14:paraId="48F1CA95" w14:textId="77777777" w:rsidR="00F2178A" w:rsidRPr="00F2178A" w:rsidRDefault="00F2178A" w:rsidP="00F2178A">
      <w:pPr>
        <w:widowControl w:val="0"/>
        <w:spacing w:after="0" w:line="240" w:lineRule="auto"/>
        <w:ind w:left="720"/>
        <w:rPr>
          <w:rFonts w:ascii="Arial" w:eastAsia="Times New Roman" w:hAnsi="Arial" w:cs="Arial"/>
          <w:bCs/>
          <w:snapToGrid w:val="0"/>
        </w:rPr>
      </w:pPr>
    </w:p>
    <w:p w14:paraId="54C11CCB" w14:textId="39E2AF60" w:rsidR="008329C6" w:rsidRDefault="0051282B" w:rsidP="006F031F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Board </w:t>
      </w:r>
      <w:r w:rsidR="00EE6E1F">
        <w:rPr>
          <w:rFonts w:ascii="Arial" w:eastAsia="Times New Roman" w:hAnsi="Arial" w:cs="Arial"/>
          <w:snapToGrid w:val="0"/>
        </w:rPr>
        <w:t>Application</w:t>
      </w:r>
    </w:p>
    <w:p w14:paraId="3D65681F" w14:textId="77777777" w:rsidR="0051282B" w:rsidRDefault="0051282B" w:rsidP="0051282B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01355995" w14:textId="3F7D18F6" w:rsidR="008D0447" w:rsidRPr="008D0447" w:rsidRDefault="0051282B" w:rsidP="008D044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Delinquent Accounts</w:t>
      </w:r>
    </w:p>
    <w:p w14:paraId="1156EE9F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1B7A8DE" w14:textId="5E775508" w:rsidR="00395182" w:rsidRPr="00F2178A" w:rsidRDefault="00395182" w:rsidP="006F031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Adjourn</w:t>
      </w:r>
    </w:p>
    <w:p w14:paraId="354CDD6C" w14:textId="2ED73030" w:rsidR="001B63FD" w:rsidRPr="00E502AF" w:rsidRDefault="008121A2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0605F7B" w14:textId="5C3BB471" w:rsidR="00E502AF" w:rsidRPr="00E502AF" w:rsidRDefault="00E502AF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79864D2E" w14:textId="127ED5A0" w:rsidR="00E502AF" w:rsidRPr="00E502AF" w:rsidRDefault="00E502AF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Next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 xml:space="preserve"> regular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meeting is 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>scheduled for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C82D68">
        <w:rPr>
          <w:rFonts w:ascii="Arial" w:eastAsia="Times New Roman" w:hAnsi="Arial" w:cs="Times New Roman"/>
          <w:snapToGrid w:val="0"/>
          <w:sz w:val="24"/>
          <w:szCs w:val="20"/>
        </w:rPr>
        <w:t>Monday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 xml:space="preserve">, </w:t>
      </w:r>
      <w:r w:rsidR="00390F9C">
        <w:rPr>
          <w:rFonts w:ascii="Arial" w:eastAsia="Times New Roman" w:hAnsi="Arial" w:cs="Times New Roman"/>
          <w:snapToGrid w:val="0"/>
          <w:sz w:val="24"/>
          <w:szCs w:val="20"/>
        </w:rPr>
        <w:t>June 21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 xml:space="preserve">, 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>2021 at 3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: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>30 P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.M.</w:t>
      </w:r>
    </w:p>
    <w:sectPr w:rsidR="00E502AF" w:rsidRPr="00E502AF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B27"/>
    <w:multiLevelType w:val="hybridMultilevel"/>
    <w:tmpl w:val="D95E89C6"/>
    <w:lvl w:ilvl="0" w:tplc="BB428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46AB8"/>
    <w:multiLevelType w:val="singleLevel"/>
    <w:tmpl w:val="B51A5D9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9E04EB"/>
    <w:multiLevelType w:val="hybridMultilevel"/>
    <w:tmpl w:val="B3902338"/>
    <w:lvl w:ilvl="0" w:tplc="6D189EF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9173E"/>
    <w:multiLevelType w:val="singleLevel"/>
    <w:tmpl w:val="F920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CA15CD"/>
    <w:multiLevelType w:val="hybridMultilevel"/>
    <w:tmpl w:val="C1461F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0B6F"/>
    <w:multiLevelType w:val="hybridMultilevel"/>
    <w:tmpl w:val="187220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45556"/>
    <w:multiLevelType w:val="hybridMultilevel"/>
    <w:tmpl w:val="DAAE0922"/>
    <w:lvl w:ilvl="0" w:tplc="FBEE9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F2D4E"/>
    <w:multiLevelType w:val="hybridMultilevel"/>
    <w:tmpl w:val="6DDE60D0"/>
    <w:lvl w:ilvl="0" w:tplc="CF90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82"/>
    <w:rsid w:val="00105809"/>
    <w:rsid w:val="001F0012"/>
    <w:rsid w:val="002176A9"/>
    <w:rsid w:val="00390F9C"/>
    <w:rsid w:val="00395182"/>
    <w:rsid w:val="003A0ACC"/>
    <w:rsid w:val="0047066F"/>
    <w:rsid w:val="0051282B"/>
    <w:rsid w:val="00547A9F"/>
    <w:rsid w:val="00580308"/>
    <w:rsid w:val="005E7D16"/>
    <w:rsid w:val="0063091E"/>
    <w:rsid w:val="00664CB7"/>
    <w:rsid w:val="006F031F"/>
    <w:rsid w:val="007F4130"/>
    <w:rsid w:val="008121A2"/>
    <w:rsid w:val="008329C6"/>
    <w:rsid w:val="008477A5"/>
    <w:rsid w:val="00892CEA"/>
    <w:rsid w:val="0089573D"/>
    <w:rsid w:val="008D0447"/>
    <w:rsid w:val="00925730"/>
    <w:rsid w:val="00993EB8"/>
    <w:rsid w:val="00A32DA5"/>
    <w:rsid w:val="00AA3FAC"/>
    <w:rsid w:val="00AE09F1"/>
    <w:rsid w:val="00B36F27"/>
    <w:rsid w:val="00B42CF7"/>
    <w:rsid w:val="00B8158D"/>
    <w:rsid w:val="00C82D68"/>
    <w:rsid w:val="00D0520F"/>
    <w:rsid w:val="00D152D3"/>
    <w:rsid w:val="00E502AF"/>
    <w:rsid w:val="00EE6E1F"/>
    <w:rsid w:val="00EF3E98"/>
    <w:rsid w:val="00F1025B"/>
    <w:rsid w:val="00F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26DE"/>
  <w15:chartTrackingRefBased/>
  <w15:docId w15:val="{FD7BF869-D749-4F03-8CC0-E88F50F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Lindsey Klemmer</cp:lastModifiedBy>
  <cp:revision>5</cp:revision>
  <cp:lastPrinted>2021-04-20T15:20:00Z</cp:lastPrinted>
  <dcterms:created xsi:type="dcterms:W3CDTF">2021-05-14T16:05:00Z</dcterms:created>
  <dcterms:modified xsi:type="dcterms:W3CDTF">2021-05-17T17:14:00Z</dcterms:modified>
</cp:coreProperties>
</file>