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0E94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58FF92E9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1191EAE0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066DC158" w14:textId="5FB3D8D2" w:rsidR="00F02FDB" w:rsidRPr="00F02FDB" w:rsidRDefault="00F02FDB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  <w:r w:rsidRPr="00F02FDB"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  <w:t>PLANNING AND ZONING COMMISSION</w:t>
      </w:r>
    </w:p>
    <w:p w14:paraId="3B9F06BD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ED25C39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3A19EDD" w14:textId="595ED175" w:rsidR="00F02FDB" w:rsidRPr="00F02FDB" w:rsidRDefault="00F02FDB" w:rsidP="00F02FDB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</w:rPr>
      </w:pP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4:00 P.M.</w:t>
      </w: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  <w:t xml:space="preserve">                                                 </w:t>
      </w:r>
      <w:r w:rsidR="00BF6ADF">
        <w:rPr>
          <w:rFonts w:ascii="Arial" w:eastAsia="Times New Roman" w:hAnsi="Arial" w:cs="Times New Roman"/>
          <w:snapToGrid w:val="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 xml:space="preserve">Wednesday, </w:t>
      </w:r>
      <w:r w:rsidR="00232E07">
        <w:rPr>
          <w:rFonts w:ascii="Arial" w:eastAsia="Times New Roman" w:hAnsi="Arial" w:cs="Times New Roman"/>
          <w:snapToGrid w:val="0"/>
          <w:sz w:val="24"/>
          <w:szCs w:val="24"/>
        </w:rPr>
        <w:t>June 9</w:t>
      </w:r>
      <w:r w:rsidR="00C47A15" w:rsidRPr="00C47A15">
        <w:rPr>
          <w:rFonts w:ascii="Arial" w:eastAsia="Times New Roman" w:hAnsi="Arial" w:cs="Times New Roman"/>
          <w:snapToGrid w:val="0"/>
          <w:sz w:val="24"/>
          <w:szCs w:val="24"/>
          <w:vertAlign w:val="superscript"/>
        </w:rPr>
        <w:t>th</w:t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>, 2021</w:t>
      </w:r>
    </w:p>
    <w:p w14:paraId="6A5834C3" w14:textId="77777777" w:rsidR="00F02FDB" w:rsidRPr="00F02FDB" w:rsidRDefault="00F02FDB" w:rsidP="00F02FDB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4"/>
          <w:szCs w:val="24"/>
        </w:rPr>
      </w:pPr>
    </w:p>
    <w:p w14:paraId="54ED0AAF" w14:textId="77777777" w:rsidR="00F02FDB" w:rsidRPr="00F02FDB" w:rsidRDefault="00F02FDB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x-none"/>
        </w:rPr>
      </w:pPr>
      <w:r w:rsidRPr="00F02FDB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AGENDA</w:t>
      </w:r>
      <w:r w:rsidRPr="00F02FD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x-none"/>
        </w:rPr>
        <w:t xml:space="preserve"> </w:t>
      </w:r>
    </w:p>
    <w:p w14:paraId="24BFC05B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43224C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87A324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Meeting called to order</w:t>
      </w:r>
    </w:p>
    <w:p w14:paraId="0B373B3F" w14:textId="77777777" w:rsidR="00F02FDB" w:rsidRPr="00F02FDB" w:rsidRDefault="00F02FDB" w:rsidP="00F02FDB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60E89D8D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Approval of Agenda</w:t>
      </w:r>
    </w:p>
    <w:p w14:paraId="56F116DE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A072B05" w14:textId="3C5898FB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Arial"/>
          <w:snapToGrid w:val="0"/>
          <w:sz w:val="24"/>
          <w:szCs w:val="24"/>
        </w:rPr>
        <w:t>Approval of minutes from the</w:t>
      </w:r>
      <w:r w:rsidR="00091F06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232E07">
        <w:rPr>
          <w:rFonts w:ascii="Arial" w:eastAsia="Times New Roman" w:hAnsi="Arial" w:cs="Arial"/>
          <w:snapToGrid w:val="0"/>
          <w:sz w:val="24"/>
          <w:szCs w:val="24"/>
        </w:rPr>
        <w:t>May 5th</w:t>
      </w:r>
      <w:r w:rsidR="00091F06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="0070787A">
        <w:rPr>
          <w:rFonts w:ascii="Arial" w:eastAsia="Times New Roman" w:hAnsi="Arial" w:cs="Arial"/>
          <w:snapToGrid w:val="0"/>
          <w:sz w:val="24"/>
          <w:szCs w:val="24"/>
        </w:rPr>
        <w:t xml:space="preserve">2021 Regular Meeting </w:t>
      </w:r>
    </w:p>
    <w:p w14:paraId="000A5FFF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291172CF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Zoning Administrator’s Report</w:t>
      </w:r>
    </w:p>
    <w:p w14:paraId="1D6E3962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289C1EF9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Communications</w:t>
      </w:r>
    </w:p>
    <w:p w14:paraId="085CFD0B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E208B89" w14:textId="2AD34653" w:rsidR="001A1AC2" w:rsidRPr="00232E07" w:rsidRDefault="00F02FDB" w:rsidP="00232E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Old Business</w:t>
      </w:r>
    </w:p>
    <w:p w14:paraId="360EDF99" w14:textId="54B7FCCB" w:rsidR="002148B2" w:rsidRDefault="00C47A15" w:rsidP="009D0DC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Subcommittee for </w:t>
      </w:r>
      <w:r w:rsidR="009E2947">
        <w:rPr>
          <w:rFonts w:ascii="Arial" w:eastAsia="Times New Roman" w:hAnsi="Arial" w:cs="Times New Roman"/>
          <w:snapToGrid w:val="0"/>
          <w:sz w:val="24"/>
          <w:szCs w:val="20"/>
        </w:rPr>
        <w:t xml:space="preserve">Proposed </w:t>
      </w:r>
      <w:r w:rsidR="00355195" w:rsidRPr="0099506B">
        <w:rPr>
          <w:rFonts w:ascii="Arial" w:eastAsia="Times New Roman" w:hAnsi="Arial" w:cs="Times New Roman"/>
          <w:snapToGrid w:val="0"/>
          <w:sz w:val="24"/>
          <w:szCs w:val="20"/>
        </w:rPr>
        <w:t>Zoning Codes and Maps</w:t>
      </w:r>
    </w:p>
    <w:p w14:paraId="35106FE7" w14:textId="77777777" w:rsidR="00091F06" w:rsidRPr="0099506B" w:rsidRDefault="00091F06" w:rsidP="00091F06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D459C4E" w14:textId="4A7E1BD9" w:rsidR="009C3618" w:rsidRPr="00232E07" w:rsidRDefault="00F02FDB" w:rsidP="00232E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99506B">
        <w:rPr>
          <w:rFonts w:ascii="Arial" w:eastAsia="Times New Roman" w:hAnsi="Arial" w:cs="Times New Roman"/>
          <w:sz w:val="24"/>
          <w:szCs w:val="24"/>
        </w:rPr>
        <w:t xml:space="preserve">New Business </w:t>
      </w:r>
    </w:p>
    <w:p w14:paraId="399E80F9" w14:textId="77777777" w:rsidR="00F02FDB" w:rsidRPr="0099506B" w:rsidRDefault="00F02FDB" w:rsidP="00F02FD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0C69E76" w14:textId="77777777" w:rsidR="00F02FDB" w:rsidRPr="0099506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9506B">
        <w:rPr>
          <w:rFonts w:ascii="Arial" w:eastAsia="Times New Roman" w:hAnsi="Arial" w:cs="Times New Roman"/>
          <w:snapToGrid w:val="0"/>
          <w:sz w:val="24"/>
          <w:szCs w:val="24"/>
        </w:rPr>
        <w:t>Adjourn</w:t>
      </w:r>
    </w:p>
    <w:p w14:paraId="2EB9CBB7" w14:textId="77777777" w:rsidR="00F02FDB" w:rsidRPr="0099506B" w:rsidRDefault="00F02FDB" w:rsidP="00F02FDB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8C903D3" w14:textId="6C43164C" w:rsidR="00F02FDB" w:rsidRPr="00F02FDB" w:rsidRDefault="00F02FDB" w:rsidP="00F02FDB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506B">
        <w:rPr>
          <w:rFonts w:ascii="Arial" w:eastAsia="Times New Roman" w:hAnsi="Arial" w:cs="Times New Roman"/>
          <w:sz w:val="24"/>
          <w:szCs w:val="20"/>
        </w:rPr>
        <w:t>Next meeting is Wednesday,</w:t>
      </w:r>
      <w:r w:rsidR="0070787A" w:rsidRPr="0099506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4A3FD4">
        <w:rPr>
          <w:rFonts w:ascii="Arial" w:eastAsia="Times New Roman" w:hAnsi="Arial" w:cs="Times New Roman"/>
          <w:sz w:val="24"/>
          <w:szCs w:val="20"/>
        </w:rPr>
        <w:t>Ju</w:t>
      </w:r>
      <w:r w:rsidR="00232E07">
        <w:rPr>
          <w:rFonts w:ascii="Arial" w:eastAsia="Times New Roman" w:hAnsi="Arial" w:cs="Times New Roman"/>
          <w:sz w:val="24"/>
          <w:szCs w:val="20"/>
        </w:rPr>
        <w:t>ly 7th</w:t>
      </w:r>
      <w:r w:rsidRPr="0099506B">
        <w:rPr>
          <w:rFonts w:ascii="Arial" w:eastAsia="Times New Roman" w:hAnsi="Arial" w:cs="Times New Roman"/>
          <w:sz w:val="24"/>
          <w:szCs w:val="20"/>
        </w:rPr>
        <w:t>, 202</w:t>
      </w:r>
      <w:r w:rsidR="004350B2" w:rsidRPr="0099506B">
        <w:rPr>
          <w:rFonts w:ascii="Arial" w:eastAsia="Times New Roman" w:hAnsi="Arial" w:cs="Times New Roman"/>
          <w:sz w:val="24"/>
          <w:szCs w:val="20"/>
        </w:rPr>
        <w:t>1</w:t>
      </w:r>
      <w:r w:rsidRPr="0099506B">
        <w:rPr>
          <w:rFonts w:ascii="Arial" w:eastAsia="Times New Roman" w:hAnsi="Arial" w:cs="Times New Roman"/>
          <w:sz w:val="24"/>
          <w:szCs w:val="20"/>
        </w:rPr>
        <w:t xml:space="preserve"> at 4:00 P.M.</w:t>
      </w:r>
    </w:p>
    <w:p w14:paraId="3181B547" w14:textId="77777777" w:rsidR="001B63FD" w:rsidRDefault="00232E07"/>
    <w:sectPr w:rsidR="001B63FD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05FC"/>
    <w:multiLevelType w:val="hybridMultilevel"/>
    <w:tmpl w:val="5DCE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DB"/>
    <w:rsid w:val="00091F06"/>
    <w:rsid w:val="001A1AC2"/>
    <w:rsid w:val="002148B2"/>
    <w:rsid w:val="00232E07"/>
    <w:rsid w:val="00355195"/>
    <w:rsid w:val="004350B2"/>
    <w:rsid w:val="004A3FD4"/>
    <w:rsid w:val="004D5481"/>
    <w:rsid w:val="00581569"/>
    <w:rsid w:val="005E7D16"/>
    <w:rsid w:val="00614A7D"/>
    <w:rsid w:val="0070787A"/>
    <w:rsid w:val="007D327B"/>
    <w:rsid w:val="00892CEA"/>
    <w:rsid w:val="0099506B"/>
    <w:rsid w:val="009C3618"/>
    <w:rsid w:val="009C6577"/>
    <w:rsid w:val="009D0DC1"/>
    <w:rsid w:val="009E2947"/>
    <w:rsid w:val="00B02D47"/>
    <w:rsid w:val="00BF6ADF"/>
    <w:rsid w:val="00C4679C"/>
    <w:rsid w:val="00C47A15"/>
    <w:rsid w:val="00C53D74"/>
    <w:rsid w:val="00C805A2"/>
    <w:rsid w:val="00D801BD"/>
    <w:rsid w:val="00DF031F"/>
    <w:rsid w:val="00E27285"/>
    <w:rsid w:val="00E52EFE"/>
    <w:rsid w:val="00ED2D2B"/>
    <w:rsid w:val="00F02FDB"/>
    <w:rsid w:val="00F04E93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38D"/>
  <w15:chartTrackingRefBased/>
  <w15:docId w15:val="{ECF37BCA-5CC6-408F-ABE7-F886D3E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3</cp:revision>
  <cp:lastPrinted>2021-03-31T18:36:00Z</cp:lastPrinted>
  <dcterms:created xsi:type="dcterms:W3CDTF">2021-06-01T17:58:00Z</dcterms:created>
  <dcterms:modified xsi:type="dcterms:W3CDTF">2021-06-01T18:04:00Z</dcterms:modified>
</cp:coreProperties>
</file>