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B03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A596E">
        <w:rPr>
          <w:rFonts w:ascii="Arial" w:eastAsia="Times New Roman" w:hAnsi="Arial" w:cs="Arial"/>
          <w:b/>
          <w:sz w:val="24"/>
          <w:szCs w:val="24"/>
        </w:rPr>
        <w:t>ECONOMIC DEVELOPMENT AUTHORITY</w:t>
      </w:r>
    </w:p>
    <w:p w14:paraId="358C538A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36D999E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AB1CFC" w14:textId="225A5711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 xml:space="preserve">2:00 P.M.     </w:t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</w:t>
      </w:r>
      <w:r w:rsidR="00ED0AAD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 xml:space="preserve">Wednesday, </w:t>
      </w:r>
      <w:r w:rsidR="007D1116">
        <w:rPr>
          <w:rFonts w:ascii="Arial" w:eastAsia="Times New Roman" w:hAnsi="Arial" w:cs="Arial"/>
          <w:sz w:val="24"/>
          <w:szCs w:val="24"/>
        </w:rPr>
        <w:t>Ju</w:t>
      </w:r>
      <w:r w:rsidR="00D34A1B">
        <w:rPr>
          <w:rFonts w:ascii="Arial" w:eastAsia="Times New Roman" w:hAnsi="Arial" w:cs="Arial"/>
          <w:sz w:val="24"/>
          <w:szCs w:val="24"/>
        </w:rPr>
        <w:t>ly 7</w:t>
      </w:r>
      <w:r w:rsidR="00356771" w:rsidRPr="00CA596E">
        <w:rPr>
          <w:rFonts w:ascii="Arial" w:eastAsia="Times New Roman" w:hAnsi="Arial" w:cs="Arial"/>
          <w:sz w:val="24"/>
          <w:szCs w:val="24"/>
        </w:rPr>
        <w:t>, 2021</w:t>
      </w:r>
      <w:r w:rsidRPr="00CA596E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583E08B" w14:textId="77777777" w:rsidR="00AF183D" w:rsidRPr="00CA596E" w:rsidRDefault="00AF183D" w:rsidP="00AF18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49E4AD" w14:textId="66A93B8F" w:rsidR="00AF183D" w:rsidRDefault="00AF183D" w:rsidP="0035677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A596E">
        <w:rPr>
          <w:rFonts w:ascii="Arial" w:eastAsia="Times New Roman" w:hAnsi="Arial" w:cs="Arial"/>
          <w:b/>
          <w:sz w:val="24"/>
          <w:szCs w:val="24"/>
          <w:lang w:val="x-none" w:eastAsia="x-none"/>
        </w:rPr>
        <w:t>AGENDA</w:t>
      </w:r>
    </w:p>
    <w:p w14:paraId="02CB5131" w14:textId="6B9DFD63" w:rsidR="00AF183D" w:rsidRPr="00CA596E" w:rsidRDefault="00AF183D" w:rsidP="0035677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27FADBC0" w14:textId="77777777" w:rsidR="00AF183D" w:rsidRPr="00CA596E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Meeting called to order</w:t>
      </w:r>
    </w:p>
    <w:p w14:paraId="5DCD29A4" w14:textId="77777777" w:rsidR="00AF183D" w:rsidRPr="00CA596E" w:rsidRDefault="00AF183D" w:rsidP="003567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2C37111" w14:textId="65AF2256" w:rsidR="00AF183D" w:rsidRPr="00CA596E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Approval of Agenda</w:t>
      </w:r>
    </w:p>
    <w:p w14:paraId="3ED54FA6" w14:textId="77777777" w:rsidR="00AF183D" w:rsidRPr="00CA596E" w:rsidRDefault="00AF183D" w:rsidP="003567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664C2163" w14:textId="16B2A5A1" w:rsidR="0045573C" w:rsidRDefault="00AF183D" w:rsidP="0045573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 xml:space="preserve">Approval of the minutes of the </w:t>
      </w:r>
      <w:r w:rsidR="00D34A1B">
        <w:rPr>
          <w:rFonts w:ascii="Arial" w:eastAsia="Times New Roman" w:hAnsi="Arial" w:cs="Arial"/>
          <w:sz w:val="24"/>
          <w:szCs w:val="24"/>
        </w:rPr>
        <w:t>June 9th</w:t>
      </w:r>
      <w:r w:rsidR="008B4754">
        <w:rPr>
          <w:rFonts w:ascii="Arial" w:eastAsia="Times New Roman" w:hAnsi="Arial" w:cs="Arial"/>
          <w:sz w:val="24"/>
          <w:szCs w:val="24"/>
        </w:rPr>
        <w:t xml:space="preserve"> </w:t>
      </w:r>
      <w:r w:rsidR="00C2444F">
        <w:rPr>
          <w:rFonts w:ascii="Arial" w:eastAsia="Times New Roman" w:hAnsi="Arial" w:cs="Arial"/>
          <w:sz w:val="24"/>
          <w:szCs w:val="24"/>
        </w:rPr>
        <w:t>r</w:t>
      </w:r>
      <w:r w:rsidR="008B4754">
        <w:rPr>
          <w:rFonts w:ascii="Arial" w:eastAsia="Times New Roman" w:hAnsi="Arial" w:cs="Arial"/>
          <w:sz w:val="24"/>
          <w:szCs w:val="24"/>
        </w:rPr>
        <w:t>egular meeting</w:t>
      </w:r>
      <w:r w:rsidR="00EB2E87">
        <w:rPr>
          <w:rFonts w:ascii="Arial" w:eastAsia="Times New Roman" w:hAnsi="Arial" w:cs="Arial"/>
          <w:sz w:val="24"/>
          <w:szCs w:val="24"/>
        </w:rPr>
        <w:t>.</w:t>
      </w:r>
    </w:p>
    <w:p w14:paraId="410DE9A1" w14:textId="77777777" w:rsidR="008B4754" w:rsidRPr="008B4754" w:rsidRDefault="008B4754" w:rsidP="008B475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9CBBAF9" w14:textId="722E8F14" w:rsidR="00AF183D" w:rsidRPr="00CA596E" w:rsidRDefault="0045573C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Communications</w:t>
      </w:r>
    </w:p>
    <w:p w14:paraId="6F4572AC" w14:textId="77777777" w:rsidR="00131A62" w:rsidRPr="00131A62" w:rsidRDefault="00131A62" w:rsidP="00131A6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1872A93D" w14:textId="3B204399" w:rsidR="00AF183D" w:rsidRDefault="0045573C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Economic Development Director</w:t>
      </w:r>
      <w:r w:rsidR="00AA360A">
        <w:rPr>
          <w:rFonts w:ascii="Arial" w:eastAsia="Times New Roman" w:hAnsi="Arial" w:cs="Arial"/>
          <w:sz w:val="24"/>
          <w:szCs w:val="24"/>
        </w:rPr>
        <w:t>’s Activities</w:t>
      </w:r>
    </w:p>
    <w:p w14:paraId="5FCE21A4" w14:textId="53327990" w:rsidR="00A54FD5" w:rsidRPr="00A54FD5" w:rsidRDefault="00A54FD5" w:rsidP="00A54FD5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Lovin Lake County – Rocky Wall Productions’ Concert</w:t>
      </w:r>
      <w:r w:rsidR="008D5A3D">
        <w:rPr>
          <w:rFonts w:ascii="Arial" w:eastAsia="Times New Roman" w:hAnsi="Arial" w:cs="Arial"/>
          <w:sz w:val="24"/>
          <w:szCs w:val="24"/>
        </w:rPr>
        <w:t>s in the Park</w:t>
      </w:r>
      <w:r>
        <w:rPr>
          <w:rFonts w:ascii="Arial" w:eastAsia="Times New Roman" w:hAnsi="Arial" w:cs="Arial"/>
          <w:sz w:val="24"/>
          <w:szCs w:val="24"/>
        </w:rPr>
        <w:t xml:space="preserve"> Series</w:t>
      </w:r>
    </w:p>
    <w:p w14:paraId="280FF3A3" w14:textId="77777777" w:rsidR="00356771" w:rsidRPr="008B4754" w:rsidRDefault="00356771" w:rsidP="008B47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AA1524" w14:textId="23C97D9C" w:rsidR="00A54FD5" w:rsidRPr="00A54FD5" w:rsidRDefault="00AF183D" w:rsidP="00A54FD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Old Business</w:t>
      </w:r>
      <w:r w:rsidR="00A54F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4C56E9" w14:textId="584783C2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Business Park Visioning </w:t>
      </w:r>
      <w:r w:rsidR="00A54FD5">
        <w:rPr>
          <w:rFonts w:ascii="Arial" w:eastAsia="Times New Roman" w:hAnsi="Arial" w:cs="Arial"/>
          <w:sz w:val="24"/>
          <w:szCs w:val="24"/>
        </w:rPr>
        <w:t xml:space="preserve">– </w:t>
      </w:r>
      <w:r w:rsidR="00427225">
        <w:rPr>
          <w:rFonts w:ascii="Arial" w:eastAsia="Times New Roman" w:hAnsi="Arial" w:cs="Arial"/>
          <w:sz w:val="24"/>
          <w:szCs w:val="24"/>
        </w:rPr>
        <w:t>Site Concept Review</w:t>
      </w:r>
    </w:p>
    <w:p w14:paraId="1EFD7F06" w14:textId="77777777" w:rsidR="008D5A3D" w:rsidRDefault="008D5A3D" w:rsidP="008D5A3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Design Team Spring Visit Status Report</w:t>
      </w:r>
    </w:p>
    <w:p w14:paraId="0807BF6F" w14:textId="5A54BFEE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Golf Course Area Housing</w:t>
      </w:r>
      <w:r w:rsidR="00A54FD5">
        <w:rPr>
          <w:rFonts w:ascii="Arial" w:eastAsia="Times New Roman" w:hAnsi="Arial" w:cs="Arial"/>
          <w:sz w:val="24"/>
          <w:szCs w:val="24"/>
        </w:rPr>
        <w:t xml:space="preserve"> Status Report</w:t>
      </w:r>
    </w:p>
    <w:p w14:paraId="2A298813" w14:textId="1381D0AA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Park Bank </w:t>
      </w:r>
      <w:r w:rsidR="008D5A3D">
        <w:rPr>
          <w:rFonts w:ascii="Arial" w:eastAsia="Times New Roman" w:hAnsi="Arial" w:cs="Arial"/>
          <w:sz w:val="24"/>
          <w:szCs w:val="24"/>
        </w:rPr>
        <w:t>Purchase/Lease Back</w:t>
      </w:r>
      <w:r w:rsidR="00A54FD5">
        <w:rPr>
          <w:rFonts w:ascii="Arial" w:eastAsia="Times New Roman" w:hAnsi="Arial" w:cs="Arial"/>
          <w:sz w:val="24"/>
          <w:szCs w:val="24"/>
        </w:rPr>
        <w:t xml:space="preserve"> Status Report</w:t>
      </w:r>
    </w:p>
    <w:p w14:paraId="74A6D2AA" w14:textId="239B471E" w:rsidR="00A54FD5" w:rsidRDefault="00A54FD5" w:rsidP="00A54F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4FD5">
        <w:rPr>
          <w:rFonts w:ascii="Arial" w:eastAsia="Times New Roman" w:hAnsi="Arial" w:cs="Arial"/>
          <w:sz w:val="24"/>
          <w:szCs w:val="24"/>
        </w:rPr>
        <w:t>Consolidation of Service at Wm. Kelly School</w:t>
      </w:r>
      <w:r>
        <w:rPr>
          <w:rFonts w:ascii="Arial" w:eastAsia="Times New Roman" w:hAnsi="Arial" w:cs="Arial"/>
          <w:sz w:val="24"/>
          <w:szCs w:val="24"/>
        </w:rPr>
        <w:t xml:space="preserve"> – Status Report</w:t>
      </w:r>
    </w:p>
    <w:p w14:paraId="17041953" w14:textId="5D2848EA" w:rsidR="00A54FD5" w:rsidRPr="00A54FD5" w:rsidRDefault="00A54FD5" w:rsidP="00A54F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Eli Yachts – Status Report</w:t>
      </w:r>
    </w:p>
    <w:p w14:paraId="29751A2D" w14:textId="77777777" w:rsidR="00EF1986" w:rsidRPr="00A54FD5" w:rsidRDefault="00EF1986" w:rsidP="00A54F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F4B6B2" w14:textId="75049D29" w:rsidR="00AF183D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New Busines</w:t>
      </w:r>
      <w:r w:rsidR="00EC7E34" w:rsidRPr="00CA596E">
        <w:rPr>
          <w:rFonts w:ascii="Arial" w:eastAsia="Times New Roman" w:hAnsi="Arial" w:cs="Arial"/>
          <w:sz w:val="24"/>
          <w:szCs w:val="24"/>
        </w:rPr>
        <w:t>s</w:t>
      </w:r>
    </w:p>
    <w:p w14:paraId="374BE2D1" w14:textId="25E74884" w:rsidR="00D07ACB" w:rsidRDefault="00D07ACB" w:rsidP="00DA710E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Summer music concerts series in Central Park </w:t>
      </w:r>
    </w:p>
    <w:p w14:paraId="4D0E2D0C" w14:textId="61E8B3F0" w:rsidR="00DA710E" w:rsidRDefault="00474AA0" w:rsidP="00DA710E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EDA Research options</w:t>
      </w:r>
    </w:p>
    <w:p w14:paraId="0B7B2CDB" w14:textId="617C00C6" w:rsidR="00474AA0" w:rsidRDefault="008C21C1" w:rsidP="00474AA0">
      <w:pPr>
        <w:pStyle w:val="ListParagraph"/>
        <w:numPr>
          <w:ilvl w:val="1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Relocate</w:t>
      </w:r>
      <w:r w:rsidR="00474AA0">
        <w:rPr>
          <w:rFonts w:ascii="Arial" w:eastAsia="Times New Roman" w:hAnsi="Arial" w:cs="Arial"/>
          <w:sz w:val="24"/>
          <w:szCs w:val="24"/>
        </w:rPr>
        <w:t xml:space="preserve"> Visitor Center/History Center</w:t>
      </w:r>
    </w:p>
    <w:p w14:paraId="5CDAD3D6" w14:textId="75494397" w:rsidR="00474AA0" w:rsidRDefault="00474AA0" w:rsidP="00474AA0">
      <w:pPr>
        <w:pStyle w:val="ListParagraph"/>
        <w:numPr>
          <w:ilvl w:val="1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Burk Drive in-fill apartments</w:t>
      </w:r>
    </w:p>
    <w:p w14:paraId="16B2E5A1" w14:textId="39AFBCB5" w:rsidR="00D07ACB" w:rsidRDefault="00D07ACB" w:rsidP="00474AA0">
      <w:pPr>
        <w:pStyle w:val="ListParagraph"/>
        <w:numPr>
          <w:ilvl w:val="1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Others?</w:t>
      </w:r>
    </w:p>
    <w:p w14:paraId="3695AA7E" w14:textId="77777777" w:rsidR="00EC7E34" w:rsidRPr="00CA596E" w:rsidRDefault="00EC7E34" w:rsidP="00AA360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D119FA1" w14:textId="6A0535EB" w:rsidR="00AF183D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Adjourn</w:t>
      </w:r>
    </w:p>
    <w:p w14:paraId="64F26E88" w14:textId="43874267" w:rsidR="00DC6BA7" w:rsidRDefault="00DC6BA7" w:rsidP="00DC6B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70B51F2" w14:textId="19A240C6" w:rsidR="00DC6BA7" w:rsidRDefault="00DC6BA7" w:rsidP="00DC6B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Next meeting is Wednesday, </w:t>
      </w:r>
      <w:r w:rsidR="00D34A1B">
        <w:rPr>
          <w:rFonts w:ascii="Arial" w:eastAsia="Times New Roman" w:hAnsi="Arial" w:cs="Arial"/>
          <w:sz w:val="24"/>
          <w:szCs w:val="24"/>
        </w:rPr>
        <w:t>August 4th</w:t>
      </w:r>
      <w:r>
        <w:rPr>
          <w:rFonts w:ascii="Arial" w:eastAsia="Times New Roman" w:hAnsi="Arial" w:cs="Arial"/>
          <w:sz w:val="24"/>
          <w:szCs w:val="24"/>
        </w:rPr>
        <w:t>, 2021 at 2:00 p.m.</w:t>
      </w:r>
    </w:p>
    <w:p w14:paraId="5CC5DFA7" w14:textId="2E22017B" w:rsidR="006D5C20" w:rsidRDefault="006D5C20" w:rsidP="006D5C2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99F902A" w14:textId="1BE00C61" w:rsidR="006D5C20" w:rsidRDefault="006D5C20">
      <w:pPr>
        <w:rPr>
          <w:rFonts w:ascii="Arial" w:eastAsia="Times New Roman" w:hAnsi="Arial" w:cs="Arial"/>
          <w:sz w:val="24"/>
          <w:szCs w:val="24"/>
        </w:rPr>
      </w:pPr>
    </w:p>
    <w:sectPr w:rsidR="006D5C20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B5D"/>
    <w:multiLevelType w:val="hybridMultilevel"/>
    <w:tmpl w:val="D314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8B0"/>
    <w:multiLevelType w:val="hybridMultilevel"/>
    <w:tmpl w:val="1CB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D0E"/>
    <w:multiLevelType w:val="hybridMultilevel"/>
    <w:tmpl w:val="E0A82818"/>
    <w:lvl w:ilvl="0" w:tplc="6B2ACA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11DB6"/>
    <w:multiLevelType w:val="hybridMultilevel"/>
    <w:tmpl w:val="40661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7574B"/>
    <w:multiLevelType w:val="hybridMultilevel"/>
    <w:tmpl w:val="81029ACA"/>
    <w:lvl w:ilvl="0" w:tplc="2460C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73F0E"/>
    <w:multiLevelType w:val="hybridMultilevel"/>
    <w:tmpl w:val="EFB23AB2"/>
    <w:lvl w:ilvl="0" w:tplc="C9AC7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3AB7"/>
    <w:multiLevelType w:val="hybridMultilevel"/>
    <w:tmpl w:val="2E7EDC48"/>
    <w:lvl w:ilvl="0" w:tplc="882ED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418FC"/>
    <w:multiLevelType w:val="singleLevel"/>
    <w:tmpl w:val="5A4807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E6D73B2"/>
    <w:multiLevelType w:val="hybridMultilevel"/>
    <w:tmpl w:val="3094EB24"/>
    <w:lvl w:ilvl="0" w:tplc="3DA0A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B7D5C"/>
    <w:multiLevelType w:val="hybridMultilevel"/>
    <w:tmpl w:val="9554581C"/>
    <w:lvl w:ilvl="0" w:tplc="84263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B299B"/>
    <w:multiLevelType w:val="singleLevel"/>
    <w:tmpl w:val="6B0E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3B56944"/>
    <w:multiLevelType w:val="hybridMultilevel"/>
    <w:tmpl w:val="613C938C"/>
    <w:lvl w:ilvl="0" w:tplc="AF780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013B2E"/>
    <w:multiLevelType w:val="hybridMultilevel"/>
    <w:tmpl w:val="F8D21860"/>
    <w:lvl w:ilvl="0" w:tplc="1BD2B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4063D"/>
    <w:multiLevelType w:val="hybridMultilevel"/>
    <w:tmpl w:val="BFA0FD32"/>
    <w:lvl w:ilvl="0" w:tplc="02107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B5CB0"/>
    <w:multiLevelType w:val="hybridMultilevel"/>
    <w:tmpl w:val="FF9CBFEC"/>
    <w:lvl w:ilvl="0" w:tplc="9DE83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734A1"/>
    <w:multiLevelType w:val="hybridMultilevel"/>
    <w:tmpl w:val="A93A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C3936"/>
    <w:multiLevelType w:val="hybridMultilevel"/>
    <w:tmpl w:val="2A0C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6766E"/>
    <w:multiLevelType w:val="hybridMultilevel"/>
    <w:tmpl w:val="3DA4393A"/>
    <w:lvl w:ilvl="0" w:tplc="B60E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3C46A1"/>
    <w:multiLevelType w:val="hybridMultilevel"/>
    <w:tmpl w:val="0C78C8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10D"/>
    <w:multiLevelType w:val="hybridMultilevel"/>
    <w:tmpl w:val="FD705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02DA0"/>
    <w:multiLevelType w:val="hybridMultilevel"/>
    <w:tmpl w:val="66E86D50"/>
    <w:lvl w:ilvl="0" w:tplc="1C2C0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63FAD"/>
    <w:multiLevelType w:val="hybridMultilevel"/>
    <w:tmpl w:val="6A8A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A0B4C"/>
    <w:multiLevelType w:val="hybridMultilevel"/>
    <w:tmpl w:val="FFB44F50"/>
    <w:lvl w:ilvl="0" w:tplc="0798B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7662B5"/>
    <w:multiLevelType w:val="hybridMultilevel"/>
    <w:tmpl w:val="CC1AB14E"/>
    <w:lvl w:ilvl="0" w:tplc="BEAC7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011FB"/>
    <w:multiLevelType w:val="hybridMultilevel"/>
    <w:tmpl w:val="4A447D60"/>
    <w:lvl w:ilvl="0" w:tplc="A37EBE84">
      <w:start w:val="204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23"/>
  </w:num>
  <w:num w:numId="6">
    <w:abstractNumId w:val="2"/>
  </w:num>
  <w:num w:numId="7">
    <w:abstractNumId w:val="4"/>
  </w:num>
  <w:num w:numId="8">
    <w:abstractNumId w:val="19"/>
  </w:num>
  <w:num w:numId="9">
    <w:abstractNumId w:val="12"/>
  </w:num>
  <w:num w:numId="10">
    <w:abstractNumId w:val="11"/>
  </w:num>
  <w:num w:numId="11">
    <w:abstractNumId w:val="24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17"/>
  </w:num>
  <w:num w:numId="17">
    <w:abstractNumId w:val="8"/>
  </w:num>
  <w:num w:numId="18">
    <w:abstractNumId w:val="22"/>
  </w:num>
  <w:num w:numId="19">
    <w:abstractNumId w:val="21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3D"/>
    <w:rsid w:val="0006777C"/>
    <w:rsid w:val="001309A8"/>
    <w:rsid w:val="00131A62"/>
    <w:rsid w:val="00152777"/>
    <w:rsid w:val="00186311"/>
    <w:rsid w:val="001972EC"/>
    <w:rsid w:val="001B6285"/>
    <w:rsid w:val="00203287"/>
    <w:rsid w:val="002B5B15"/>
    <w:rsid w:val="002B7581"/>
    <w:rsid w:val="002D1DC9"/>
    <w:rsid w:val="002E2741"/>
    <w:rsid w:val="002E4A04"/>
    <w:rsid w:val="003375A1"/>
    <w:rsid w:val="00356771"/>
    <w:rsid w:val="003816D1"/>
    <w:rsid w:val="003F625D"/>
    <w:rsid w:val="00427225"/>
    <w:rsid w:val="0045573C"/>
    <w:rsid w:val="0046372C"/>
    <w:rsid w:val="00474AA0"/>
    <w:rsid w:val="004C5462"/>
    <w:rsid w:val="00524AD7"/>
    <w:rsid w:val="005926B5"/>
    <w:rsid w:val="005E7D16"/>
    <w:rsid w:val="00646D25"/>
    <w:rsid w:val="00651AF1"/>
    <w:rsid w:val="006D066E"/>
    <w:rsid w:val="006D5C20"/>
    <w:rsid w:val="00701DFA"/>
    <w:rsid w:val="0070214D"/>
    <w:rsid w:val="00706598"/>
    <w:rsid w:val="00784461"/>
    <w:rsid w:val="007D1116"/>
    <w:rsid w:val="00830CB9"/>
    <w:rsid w:val="0083561E"/>
    <w:rsid w:val="008769BD"/>
    <w:rsid w:val="00892CEA"/>
    <w:rsid w:val="00894625"/>
    <w:rsid w:val="008B4754"/>
    <w:rsid w:val="008C21C1"/>
    <w:rsid w:val="008D5A3D"/>
    <w:rsid w:val="008F1345"/>
    <w:rsid w:val="00911453"/>
    <w:rsid w:val="00971FBF"/>
    <w:rsid w:val="009C0D97"/>
    <w:rsid w:val="009F45CC"/>
    <w:rsid w:val="00A540F5"/>
    <w:rsid w:val="00A54FD5"/>
    <w:rsid w:val="00A83803"/>
    <w:rsid w:val="00AA360A"/>
    <w:rsid w:val="00AC6CC2"/>
    <w:rsid w:val="00AF183D"/>
    <w:rsid w:val="00B30302"/>
    <w:rsid w:val="00B70C96"/>
    <w:rsid w:val="00C22EDA"/>
    <w:rsid w:val="00C2444F"/>
    <w:rsid w:val="00C30023"/>
    <w:rsid w:val="00CA596E"/>
    <w:rsid w:val="00D07ACB"/>
    <w:rsid w:val="00D34A1B"/>
    <w:rsid w:val="00D511EC"/>
    <w:rsid w:val="00DA710E"/>
    <w:rsid w:val="00DC6BA7"/>
    <w:rsid w:val="00DD1739"/>
    <w:rsid w:val="00E3457C"/>
    <w:rsid w:val="00E4193F"/>
    <w:rsid w:val="00E87FB7"/>
    <w:rsid w:val="00EB2E87"/>
    <w:rsid w:val="00EC7E34"/>
    <w:rsid w:val="00ED0AAD"/>
    <w:rsid w:val="00EF1986"/>
    <w:rsid w:val="00F42721"/>
    <w:rsid w:val="00F55214"/>
    <w:rsid w:val="00F855E9"/>
    <w:rsid w:val="00FB6F02"/>
    <w:rsid w:val="00FC5F6F"/>
    <w:rsid w:val="00FD01FD"/>
    <w:rsid w:val="00FE7BF0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E0F6"/>
  <w15:chartTrackingRefBased/>
  <w15:docId w15:val="{739B390B-A7F6-4424-AA52-F685892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7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2</cp:revision>
  <cp:lastPrinted>2021-04-01T20:36:00Z</cp:lastPrinted>
  <dcterms:created xsi:type="dcterms:W3CDTF">2021-07-02T17:22:00Z</dcterms:created>
  <dcterms:modified xsi:type="dcterms:W3CDTF">2021-07-02T17:22:00Z</dcterms:modified>
</cp:coreProperties>
</file>