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98AE" w14:textId="77777777" w:rsidR="00395182" w:rsidRPr="00E502AF" w:rsidRDefault="00395182" w:rsidP="006F031F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20"/>
        </w:rPr>
      </w:pPr>
      <w:r w:rsidRPr="00E502AF">
        <w:rPr>
          <w:rFonts w:ascii="Arial" w:eastAsia="Times New Roman" w:hAnsi="Arial" w:cs="Times New Roman"/>
          <w:sz w:val="32"/>
          <w:szCs w:val="20"/>
        </w:rPr>
        <w:t xml:space="preserve">PUBLIC UTILITIES COMMISSION </w:t>
      </w:r>
    </w:p>
    <w:p w14:paraId="52000C79" w14:textId="77777777" w:rsidR="00395182" w:rsidRPr="00E502AF" w:rsidRDefault="00395182" w:rsidP="006F03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66EB5FD0" w14:textId="1465642C" w:rsidR="00395182" w:rsidRPr="00E502AF" w:rsidRDefault="00F2178A" w:rsidP="006F03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0</w:t>
      </w:r>
      <w:r w:rsidR="00395182" w:rsidRPr="00E502AF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P.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4"/>
        </w:rPr>
        <w:t>M.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  <w:t xml:space="preserve">                        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B176A1">
        <w:rPr>
          <w:rFonts w:ascii="Arial" w:eastAsia="Times New Roman" w:hAnsi="Arial" w:cs="Arial"/>
          <w:b/>
          <w:sz w:val="24"/>
          <w:szCs w:val="24"/>
        </w:rPr>
        <w:t>Monday August 23</w:t>
      </w:r>
      <w:r w:rsidR="00395182" w:rsidRPr="00E502AF">
        <w:rPr>
          <w:rFonts w:ascii="Arial" w:eastAsia="Times New Roman" w:hAnsi="Arial" w:cs="Arial"/>
          <w:b/>
          <w:sz w:val="24"/>
          <w:szCs w:val="24"/>
        </w:rPr>
        <w:t>, 202</w:t>
      </w:r>
      <w:r w:rsidR="00F1025B" w:rsidRPr="00E502AF">
        <w:rPr>
          <w:rFonts w:ascii="Arial" w:eastAsia="Times New Roman" w:hAnsi="Arial" w:cs="Arial"/>
          <w:b/>
          <w:sz w:val="24"/>
          <w:szCs w:val="24"/>
        </w:rPr>
        <w:t>1</w:t>
      </w:r>
    </w:p>
    <w:p w14:paraId="6EC790F1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79105A58" w14:textId="570EFF14" w:rsidR="00395182" w:rsidRPr="00E502AF" w:rsidRDefault="00395182" w:rsidP="00105809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502AF">
        <w:rPr>
          <w:rFonts w:ascii="Arial" w:eastAsia="Times New Roman" w:hAnsi="Arial" w:cs="Arial"/>
          <w:b/>
          <w:sz w:val="24"/>
          <w:szCs w:val="24"/>
        </w:rPr>
        <w:t>AGENDA</w:t>
      </w:r>
      <w:r w:rsidR="0010580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366D84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1B8414CE" w14:textId="5FB6A2D1" w:rsidR="00395182" w:rsidRPr="00F2178A" w:rsidRDefault="00395182" w:rsidP="001F001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Meeting called to order</w:t>
      </w:r>
      <w:r w:rsidR="00993EB8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47066F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</w:p>
    <w:p w14:paraId="602FEC1D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2981FF76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Agenda</w:t>
      </w:r>
    </w:p>
    <w:p w14:paraId="7B320D0F" w14:textId="77777777" w:rsidR="00395182" w:rsidRPr="00F2178A" w:rsidRDefault="00395182" w:rsidP="006F031F">
      <w:pPr>
        <w:spacing w:after="0" w:line="240" w:lineRule="auto"/>
        <w:ind w:left="720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5B1B85C2" w14:textId="131A64EB" w:rsidR="008477A5" w:rsidRPr="008477A5" w:rsidRDefault="00395182" w:rsidP="008477A5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the</w:t>
      </w: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A90DC3">
        <w:rPr>
          <w:rFonts w:ascii="Arial" w:eastAsia="Times New Roman" w:hAnsi="Arial" w:cs="Times New Roman"/>
          <w:bCs/>
          <w:snapToGrid w:val="0"/>
          <w:szCs w:val="18"/>
        </w:rPr>
        <w:t>Ju</w:t>
      </w:r>
      <w:r w:rsidR="00B176A1">
        <w:rPr>
          <w:rFonts w:ascii="Arial" w:eastAsia="Times New Roman" w:hAnsi="Arial" w:cs="Times New Roman"/>
          <w:bCs/>
          <w:snapToGrid w:val="0"/>
          <w:szCs w:val="18"/>
        </w:rPr>
        <w:t>ly</w:t>
      </w:r>
      <w:r w:rsidR="00A90DC3">
        <w:rPr>
          <w:rFonts w:ascii="Arial" w:eastAsia="Times New Roman" w:hAnsi="Arial" w:cs="Times New Roman"/>
          <w:bCs/>
          <w:snapToGrid w:val="0"/>
          <w:szCs w:val="18"/>
        </w:rPr>
        <w:t xml:space="preserve"> 21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, 2021 </w:t>
      </w:r>
      <w:r w:rsidR="00925730" w:rsidRPr="00F2178A">
        <w:rPr>
          <w:rFonts w:ascii="Arial" w:eastAsia="Times New Roman" w:hAnsi="Arial" w:cs="Times New Roman"/>
          <w:bCs/>
          <w:snapToGrid w:val="0"/>
          <w:szCs w:val="18"/>
        </w:rPr>
        <w:t>Regular Meeting Minutes</w:t>
      </w:r>
    </w:p>
    <w:p w14:paraId="110951C9" w14:textId="49E752BF" w:rsidR="00395182" w:rsidRPr="00F2178A" w:rsidRDefault="00395182" w:rsidP="008477A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Arial"/>
          <w:snapToGrid w:val="0"/>
        </w:rPr>
        <w:t xml:space="preserve">                        </w:t>
      </w:r>
    </w:p>
    <w:p w14:paraId="2D933B13" w14:textId="77777777" w:rsidR="00395182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Communications</w:t>
      </w:r>
    </w:p>
    <w:p w14:paraId="4144A673" w14:textId="6CCDE05F" w:rsidR="008477A5" w:rsidRDefault="008477A5" w:rsidP="008477A5">
      <w:pPr>
        <w:widowControl w:val="0"/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</w:p>
    <w:p w14:paraId="5EBAD6DF" w14:textId="35DF427A" w:rsidR="008477A5" w:rsidRDefault="008477A5" w:rsidP="008477A5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 xml:space="preserve"> Treasurer’s Report</w:t>
      </w:r>
      <w:r w:rsidR="00B176A1">
        <w:rPr>
          <w:rFonts w:ascii="Arial" w:eastAsia="Times New Roman" w:hAnsi="Arial" w:cs="Times New Roman"/>
          <w:bCs/>
          <w:snapToGrid w:val="0"/>
          <w:szCs w:val="18"/>
        </w:rPr>
        <w:t>- May 2021</w:t>
      </w:r>
    </w:p>
    <w:p w14:paraId="044E2471" w14:textId="77777777" w:rsidR="00395182" w:rsidRPr="00F2178A" w:rsidRDefault="00395182" w:rsidP="0058030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</w:p>
    <w:p w14:paraId="24659B9D" w14:textId="45C14779" w:rsidR="00395182" w:rsidRPr="00F2178A" w:rsidRDefault="00395182" w:rsidP="00E502A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Department Head Update</w:t>
      </w:r>
    </w:p>
    <w:p w14:paraId="690F961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5FE228A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Old Business</w:t>
      </w:r>
    </w:p>
    <w:p w14:paraId="517FB95C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BF6E53A" w14:textId="77777777" w:rsidR="00395182" w:rsidRPr="00E502AF" w:rsidRDefault="00395182" w:rsidP="006F031F">
      <w:pPr>
        <w:keepNext/>
        <w:widowControl w:val="0"/>
        <w:numPr>
          <w:ilvl w:val="0"/>
          <w:numId w:val="3"/>
        </w:numPr>
        <w:spacing w:after="0" w:line="240" w:lineRule="auto"/>
        <w:outlineLvl w:val="4"/>
        <w:rPr>
          <w:rFonts w:ascii="Arial" w:eastAsia="Times New Roman" w:hAnsi="Arial" w:cs="Arial"/>
          <w:bCs/>
          <w:iCs/>
          <w:snapToGrid w:val="0"/>
          <w:lang w:val="x-none" w:eastAsia="x-none"/>
        </w:rPr>
      </w:pPr>
      <w:r w:rsidRPr="00E502AF">
        <w:rPr>
          <w:rFonts w:ascii="Arial" w:eastAsia="Times New Roman" w:hAnsi="Arial" w:cs="Arial"/>
          <w:bCs/>
          <w:iCs/>
          <w:snapToGrid w:val="0"/>
          <w:lang w:val="x-none" w:eastAsia="x-none"/>
        </w:rPr>
        <w:t>Wastewater Pretreatment Project</w:t>
      </w:r>
    </w:p>
    <w:p w14:paraId="39C49DA4" w14:textId="77777777" w:rsidR="00395182" w:rsidRPr="00E502AF" w:rsidRDefault="00395182" w:rsidP="006F03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14:paraId="46E05F90" w14:textId="77777777" w:rsidR="00395182" w:rsidRPr="00E502AF" w:rsidRDefault="00395182" w:rsidP="006F03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E502AF">
        <w:rPr>
          <w:rFonts w:ascii="Arial" w:eastAsia="Times New Roman" w:hAnsi="Arial" w:cs="Arial"/>
          <w:lang w:eastAsia="x-none"/>
        </w:rPr>
        <w:t>Primary Clarifier Project</w:t>
      </w:r>
    </w:p>
    <w:p w14:paraId="28BEFFFD" w14:textId="77777777" w:rsidR="00395182" w:rsidRPr="00E502AF" w:rsidRDefault="00395182" w:rsidP="006F03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D399AA" w14:textId="7AB70B6B" w:rsidR="00395182" w:rsidRPr="00E502AF" w:rsidRDefault="00395182" w:rsidP="009257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Sanitary Sewer Improvements </w:t>
      </w:r>
    </w:p>
    <w:p w14:paraId="59BAC382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013A4B24" w14:textId="1CD7AF6D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Multi-Modal Trailhead Project</w:t>
      </w:r>
    </w:p>
    <w:p w14:paraId="144E6221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</w:p>
    <w:p w14:paraId="12FC4B1E" w14:textId="3EE78768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Plumbing Ordinance Amendment</w:t>
      </w:r>
      <w:r w:rsidR="006F031F" w:rsidRPr="00E502AF">
        <w:rPr>
          <w:rFonts w:ascii="Arial" w:eastAsia="Times New Roman" w:hAnsi="Arial" w:cs="Arial"/>
          <w:snapToGrid w:val="0"/>
        </w:rPr>
        <w:t xml:space="preserve"> </w:t>
      </w:r>
    </w:p>
    <w:p w14:paraId="53426DE2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F82F60A" w14:textId="1BEAE515" w:rsidR="006F031F" w:rsidRPr="00E502AF" w:rsidRDefault="006F031F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Water Facility Improvement Plan </w:t>
      </w:r>
    </w:p>
    <w:p w14:paraId="778A1399" w14:textId="36C8C61D" w:rsidR="00F2178A" w:rsidRDefault="00F2178A" w:rsidP="00B176A1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0D930223" w14:textId="77777777" w:rsidR="00F2178A" w:rsidRPr="00F2178A" w:rsidRDefault="00F2178A" w:rsidP="00F2178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50714417" w14:textId="5D8A3373" w:rsidR="00A90DC3" w:rsidRDefault="00395182" w:rsidP="00A90DC3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New Business</w:t>
      </w:r>
    </w:p>
    <w:p w14:paraId="19E49923" w14:textId="77777777" w:rsidR="00F2412A" w:rsidRPr="00F2412A" w:rsidRDefault="00F2412A" w:rsidP="00B176A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28441C5A" w14:textId="012216FF" w:rsidR="0034076A" w:rsidRPr="00B176A1" w:rsidRDefault="00B176A1" w:rsidP="00B176A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Electronic Meetings</w:t>
      </w:r>
    </w:p>
    <w:p w14:paraId="5A0D5EF2" w14:textId="5F395973" w:rsidR="00F2412A" w:rsidRDefault="00F2412A" w:rsidP="00F2412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36297CFA" w14:textId="0BA63C4C" w:rsidR="00F2412A" w:rsidRPr="00F2412A" w:rsidRDefault="00F2412A" w:rsidP="00F2412A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Delinquent Accounts </w:t>
      </w:r>
    </w:p>
    <w:p w14:paraId="1156EE9F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1B7A8DE" w14:textId="5E775508" w:rsidR="00395182" w:rsidRPr="00F2178A" w:rsidRDefault="00395182" w:rsidP="006F031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Adjourn</w:t>
      </w:r>
    </w:p>
    <w:p w14:paraId="354CDD6C" w14:textId="2ED73030" w:rsidR="001B63FD" w:rsidRPr="00E502AF" w:rsidRDefault="00B57885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0605F7B" w14:textId="5C3BB471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9864D2E" w14:textId="68FA7D00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Next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 regular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meeting is 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>scheduled for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B176A1">
        <w:rPr>
          <w:rFonts w:ascii="Arial" w:eastAsia="Times New Roman" w:hAnsi="Arial" w:cs="Times New Roman"/>
          <w:snapToGrid w:val="0"/>
          <w:sz w:val="24"/>
          <w:szCs w:val="20"/>
        </w:rPr>
        <w:t>Wednesday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>,</w:t>
      </w:r>
      <w:r w:rsidR="00B176A1">
        <w:rPr>
          <w:rFonts w:ascii="Arial" w:eastAsia="Times New Roman" w:hAnsi="Arial" w:cs="Times New Roman"/>
          <w:snapToGrid w:val="0"/>
          <w:sz w:val="24"/>
          <w:szCs w:val="20"/>
        </w:rPr>
        <w:t xml:space="preserve"> September 22,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2021 at 3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30 P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.M.</w:t>
      </w:r>
    </w:p>
    <w:sectPr w:rsidR="00E502AF" w:rsidRPr="00E502AF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B27"/>
    <w:multiLevelType w:val="hybridMultilevel"/>
    <w:tmpl w:val="D95E89C6"/>
    <w:lvl w:ilvl="0" w:tplc="BB428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9173E"/>
    <w:multiLevelType w:val="singleLevel"/>
    <w:tmpl w:val="F92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CA15CD"/>
    <w:multiLevelType w:val="hybridMultilevel"/>
    <w:tmpl w:val="C1461F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B6F"/>
    <w:multiLevelType w:val="hybridMultilevel"/>
    <w:tmpl w:val="18722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45556"/>
    <w:multiLevelType w:val="hybridMultilevel"/>
    <w:tmpl w:val="DAAE0922"/>
    <w:lvl w:ilvl="0" w:tplc="FBEE9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82"/>
    <w:rsid w:val="00046D0F"/>
    <w:rsid w:val="00105809"/>
    <w:rsid w:val="00154C9F"/>
    <w:rsid w:val="001F0012"/>
    <w:rsid w:val="002176A9"/>
    <w:rsid w:val="0032269A"/>
    <w:rsid w:val="0034076A"/>
    <w:rsid w:val="00366BFF"/>
    <w:rsid w:val="00390F9C"/>
    <w:rsid w:val="00395182"/>
    <w:rsid w:val="003A0ACC"/>
    <w:rsid w:val="0047066F"/>
    <w:rsid w:val="0051282B"/>
    <w:rsid w:val="00547A9F"/>
    <w:rsid w:val="00580308"/>
    <w:rsid w:val="005E7D16"/>
    <w:rsid w:val="0063091E"/>
    <w:rsid w:val="00664CB7"/>
    <w:rsid w:val="006F031F"/>
    <w:rsid w:val="00795581"/>
    <w:rsid w:val="007F4130"/>
    <w:rsid w:val="008121A2"/>
    <w:rsid w:val="008329C6"/>
    <w:rsid w:val="008477A5"/>
    <w:rsid w:val="00892CEA"/>
    <w:rsid w:val="0089573D"/>
    <w:rsid w:val="008D0447"/>
    <w:rsid w:val="00925730"/>
    <w:rsid w:val="00993EB8"/>
    <w:rsid w:val="00A32DA5"/>
    <w:rsid w:val="00A90DC3"/>
    <w:rsid w:val="00AA3FAC"/>
    <w:rsid w:val="00AE09F1"/>
    <w:rsid w:val="00B176A1"/>
    <w:rsid w:val="00B36F27"/>
    <w:rsid w:val="00B42CF7"/>
    <w:rsid w:val="00B57885"/>
    <w:rsid w:val="00B8158D"/>
    <w:rsid w:val="00C82D68"/>
    <w:rsid w:val="00D0520F"/>
    <w:rsid w:val="00D05AF5"/>
    <w:rsid w:val="00D152D3"/>
    <w:rsid w:val="00E502AF"/>
    <w:rsid w:val="00EE6E1F"/>
    <w:rsid w:val="00EF3E98"/>
    <w:rsid w:val="00F1025B"/>
    <w:rsid w:val="00F2178A"/>
    <w:rsid w:val="00F2412A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6DE"/>
  <w15:chartTrackingRefBased/>
  <w15:docId w15:val="{FD7BF869-D749-4F03-8CC0-E88F50F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4</cp:revision>
  <cp:lastPrinted>2021-04-20T15:20:00Z</cp:lastPrinted>
  <dcterms:created xsi:type="dcterms:W3CDTF">2021-08-16T13:49:00Z</dcterms:created>
  <dcterms:modified xsi:type="dcterms:W3CDTF">2021-08-16T13:57:00Z</dcterms:modified>
</cp:coreProperties>
</file>