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5B03" w14:textId="77777777" w:rsidR="00AF183D" w:rsidRPr="00CA596E" w:rsidRDefault="00AF183D" w:rsidP="007D21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596E">
        <w:rPr>
          <w:rFonts w:ascii="Arial" w:eastAsia="Times New Roman" w:hAnsi="Arial" w:cs="Arial"/>
          <w:b/>
          <w:sz w:val="24"/>
          <w:szCs w:val="24"/>
        </w:rPr>
        <w:t>ECONOMIC DEVELOPMENT AUTHORITY</w:t>
      </w:r>
    </w:p>
    <w:p w14:paraId="358C538A" w14:textId="77777777" w:rsidR="00AF183D" w:rsidRPr="00CA596E" w:rsidRDefault="00AF183D" w:rsidP="00AF18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36D999E" w14:textId="77777777" w:rsidR="00AF183D" w:rsidRPr="00CA596E" w:rsidRDefault="00AF183D" w:rsidP="00AF18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EAB1CFC" w14:textId="253CF279" w:rsidR="00AF183D" w:rsidRPr="00CA596E" w:rsidRDefault="00AF183D" w:rsidP="00AF18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 xml:space="preserve">2:00 P.M.     </w:t>
      </w:r>
      <w:r w:rsidRPr="00CA596E">
        <w:rPr>
          <w:rFonts w:ascii="Arial" w:eastAsia="Times New Roman" w:hAnsi="Arial" w:cs="Arial"/>
          <w:sz w:val="24"/>
          <w:szCs w:val="24"/>
        </w:rPr>
        <w:tab/>
      </w:r>
      <w:r w:rsidRPr="00CA596E">
        <w:rPr>
          <w:rFonts w:ascii="Arial" w:eastAsia="Times New Roman" w:hAnsi="Arial" w:cs="Arial"/>
          <w:sz w:val="24"/>
          <w:szCs w:val="24"/>
        </w:rPr>
        <w:tab/>
      </w:r>
      <w:r w:rsidRPr="00CA596E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CA596E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</w:t>
      </w:r>
      <w:r w:rsidR="00ED0AAD">
        <w:rPr>
          <w:rFonts w:ascii="Arial" w:eastAsia="Times New Roman" w:hAnsi="Arial" w:cs="Arial"/>
          <w:sz w:val="24"/>
          <w:szCs w:val="24"/>
        </w:rPr>
        <w:tab/>
      </w:r>
      <w:r w:rsidRPr="00CA596E">
        <w:rPr>
          <w:rFonts w:ascii="Arial" w:eastAsia="Times New Roman" w:hAnsi="Arial" w:cs="Arial"/>
          <w:sz w:val="24"/>
          <w:szCs w:val="24"/>
        </w:rPr>
        <w:t xml:space="preserve">Wednesday, </w:t>
      </w:r>
      <w:r w:rsidR="00A23CF2">
        <w:rPr>
          <w:rFonts w:ascii="Arial" w:eastAsia="Times New Roman" w:hAnsi="Arial" w:cs="Arial"/>
          <w:sz w:val="24"/>
          <w:szCs w:val="24"/>
        </w:rPr>
        <w:t>Sept 8</w:t>
      </w:r>
      <w:r w:rsidR="00356771" w:rsidRPr="00CA596E">
        <w:rPr>
          <w:rFonts w:ascii="Arial" w:eastAsia="Times New Roman" w:hAnsi="Arial" w:cs="Arial"/>
          <w:sz w:val="24"/>
          <w:szCs w:val="24"/>
        </w:rPr>
        <w:t>, 2021</w:t>
      </w:r>
      <w:r w:rsidRPr="00CA596E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583E08B" w14:textId="77777777" w:rsidR="00AF183D" w:rsidRPr="00CA596E" w:rsidRDefault="00AF183D" w:rsidP="00AF18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49E4AD" w14:textId="66A93B8F" w:rsidR="00AF183D" w:rsidRDefault="00AF183D" w:rsidP="00356771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CA596E">
        <w:rPr>
          <w:rFonts w:ascii="Arial" w:eastAsia="Times New Roman" w:hAnsi="Arial" w:cs="Arial"/>
          <w:b/>
          <w:sz w:val="24"/>
          <w:szCs w:val="24"/>
          <w:lang w:val="x-none" w:eastAsia="x-none"/>
        </w:rPr>
        <w:t>AGENDA</w:t>
      </w:r>
    </w:p>
    <w:p w14:paraId="02CB5131" w14:textId="6B9DFD63" w:rsidR="00AF183D" w:rsidRPr="00CA596E" w:rsidRDefault="00AF183D" w:rsidP="00356771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14:paraId="27FADBC0" w14:textId="77777777" w:rsidR="00AF183D" w:rsidRPr="00CA596E" w:rsidRDefault="00AF183D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Meeting called to order</w:t>
      </w:r>
    </w:p>
    <w:p w14:paraId="5DCD29A4" w14:textId="77777777" w:rsidR="00AF183D" w:rsidRPr="00CA596E" w:rsidRDefault="00AF183D" w:rsidP="00356771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22C37111" w14:textId="65AF2256" w:rsidR="00AF183D" w:rsidRPr="00CA596E" w:rsidRDefault="00AF183D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Approval of Agenda</w:t>
      </w:r>
    </w:p>
    <w:p w14:paraId="3ED54FA6" w14:textId="77777777" w:rsidR="00AF183D" w:rsidRPr="00CA596E" w:rsidRDefault="00AF183D" w:rsidP="00356771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664C2163" w14:textId="28201570" w:rsidR="0045573C" w:rsidRDefault="00AF183D" w:rsidP="0045573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Approval of the minutes of the</w:t>
      </w:r>
      <w:r w:rsidR="00FB3214">
        <w:rPr>
          <w:rFonts w:ascii="Arial" w:eastAsia="Times New Roman" w:hAnsi="Arial" w:cs="Arial"/>
          <w:sz w:val="24"/>
          <w:szCs w:val="24"/>
        </w:rPr>
        <w:t xml:space="preserve"> July 28</w:t>
      </w:r>
      <w:r w:rsidR="00FB3214" w:rsidRPr="00FB3214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FB3214">
        <w:rPr>
          <w:rFonts w:ascii="Arial" w:eastAsia="Times New Roman" w:hAnsi="Arial" w:cs="Arial"/>
          <w:sz w:val="24"/>
          <w:szCs w:val="24"/>
        </w:rPr>
        <w:t xml:space="preserve"> Special Planning Workshop and</w:t>
      </w:r>
      <w:r w:rsidRPr="00CA596E">
        <w:rPr>
          <w:rFonts w:ascii="Arial" w:eastAsia="Times New Roman" w:hAnsi="Arial" w:cs="Arial"/>
          <w:sz w:val="24"/>
          <w:szCs w:val="24"/>
        </w:rPr>
        <w:t xml:space="preserve"> </w:t>
      </w:r>
      <w:r w:rsidR="00A23CF2">
        <w:rPr>
          <w:rFonts w:ascii="Arial" w:eastAsia="Times New Roman" w:hAnsi="Arial" w:cs="Arial"/>
          <w:sz w:val="24"/>
          <w:szCs w:val="24"/>
        </w:rPr>
        <w:t>August 4</w:t>
      </w:r>
      <w:r w:rsidR="00B75177">
        <w:rPr>
          <w:rFonts w:ascii="Arial" w:eastAsia="Times New Roman" w:hAnsi="Arial" w:cs="Arial"/>
          <w:sz w:val="24"/>
          <w:szCs w:val="24"/>
        </w:rPr>
        <w:t>th</w:t>
      </w:r>
      <w:r w:rsidR="008B4754">
        <w:rPr>
          <w:rFonts w:ascii="Arial" w:eastAsia="Times New Roman" w:hAnsi="Arial" w:cs="Arial"/>
          <w:sz w:val="24"/>
          <w:szCs w:val="24"/>
        </w:rPr>
        <w:t xml:space="preserve"> </w:t>
      </w:r>
      <w:r w:rsidR="00C2444F">
        <w:rPr>
          <w:rFonts w:ascii="Arial" w:eastAsia="Times New Roman" w:hAnsi="Arial" w:cs="Arial"/>
          <w:sz w:val="24"/>
          <w:szCs w:val="24"/>
        </w:rPr>
        <w:t>r</w:t>
      </w:r>
      <w:r w:rsidR="008B4754">
        <w:rPr>
          <w:rFonts w:ascii="Arial" w:eastAsia="Times New Roman" w:hAnsi="Arial" w:cs="Arial"/>
          <w:sz w:val="24"/>
          <w:szCs w:val="24"/>
        </w:rPr>
        <w:t>egular meeting</w:t>
      </w:r>
      <w:r w:rsidR="00EB2E87">
        <w:rPr>
          <w:rFonts w:ascii="Arial" w:eastAsia="Times New Roman" w:hAnsi="Arial" w:cs="Arial"/>
          <w:sz w:val="24"/>
          <w:szCs w:val="24"/>
        </w:rPr>
        <w:t>.</w:t>
      </w:r>
    </w:p>
    <w:p w14:paraId="410DE9A1" w14:textId="77777777" w:rsidR="008B4754" w:rsidRPr="008B4754" w:rsidRDefault="008B4754" w:rsidP="008B475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9CBBAF9" w14:textId="722E8F14" w:rsidR="00AF183D" w:rsidRPr="00CA596E" w:rsidRDefault="0045573C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Communications</w:t>
      </w:r>
    </w:p>
    <w:p w14:paraId="6F4572AC" w14:textId="77777777" w:rsidR="00131A62" w:rsidRPr="00131A62" w:rsidRDefault="00131A62" w:rsidP="00131A6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1872A93D" w14:textId="5756723F" w:rsidR="00AF183D" w:rsidRDefault="0045573C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Economic Development Director</w:t>
      </w:r>
      <w:r w:rsidR="00AA360A">
        <w:rPr>
          <w:rFonts w:ascii="Arial" w:eastAsia="Times New Roman" w:hAnsi="Arial" w:cs="Arial"/>
          <w:sz w:val="24"/>
          <w:szCs w:val="24"/>
        </w:rPr>
        <w:t>’s Activities</w:t>
      </w:r>
    </w:p>
    <w:p w14:paraId="2A69B879" w14:textId="3E94963F" w:rsidR="00A23CF2" w:rsidRDefault="00A23CF2" w:rsidP="00A23CF2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Lake County HRA-Penn Blvd Status</w:t>
      </w:r>
    </w:p>
    <w:p w14:paraId="6554D4DD" w14:textId="3E958899" w:rsidR="00A23CF2" w:rsidRPr="00A23CF2" w:rsidRDefault="00A23CF2" w:rsidP="00A23CF2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Apartment Locations</w:t>
      </w:r>
    </w:p>
    <w:p w14:paraId="280FF3A3" w14:textId="77777777" w:rsidR="00356771" w:rsidRPr="008B4754" w:rsidRDefault="00356771" w:rsidP="008B47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AA1524" w14:textId="23C97D9C" w:rsidR="00A54FD5" w:rsidRPr="00A54FD5" w:rsidRDefault="00AF183D" w:rsidP="00A54FD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Old Business</w:t>
      </w:r>
      <w:r w:rsidR="00A54FD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E4C56E9" w14:textId="26BFC3EE" w:rsidR="00DA710E" w:rsidRDefault="00A23CF2" w:rsidP="00DA710E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“Music in the Park” – off to a good start.</w:t>
      </w:r>
    </w:p>
    <w:p w14:paraId="2660AAFA" w14:textId="77E96319" w:rsidR="007D2175" w:rsidRDefault="007D2175" w:rsidP="00DA710E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Bayview Park</w:t>
      </w:r>
      <w:r w:rsidR="00A23CF2">
        <w:rPr>
          <w:rFonts w:ascii="Arial" w:eastAsia="Times New Roman" w:hAnsi="Arial" w:cs="Arial"/>
          <w:sz w:val="24"/>
          <w:szCs w:val="24"/>
        </w:rPr>
        <w:t xml:space="preserve"> Status Report</w:t>
      </w:r>
    </w:p>
    <w:p w14:paraId="2A298813" w14:textId="1461C371" w:rsidR="00DA710E" w:rsidRPr="00AB3A87" w:rsidRDefault="00A23CF2" w:rsidP="00AB3A87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Golf Course Housing Status Report</w:t>
      </w:r>
      <w:r w:rsidR="00A54FD5" w:rsidRPr="00AB3A8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A6D2AA" w14:textId="3C17D174" w:rsidR="00A54FD5" w:rsidRDefault="007D2175" w:rsidP="00A54FD5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Eli Yachts</w:t>
      </w:r>
      <w:r w:rsidR="00AB3A87">
        <w:rPr>
          <w:rFonts w:ascii="Arial" w:eastAsia="Times New Roman" w:hAnsi="Arial" w:cs="Arial"/>
          <w:sz w:val="24"/>
          <w:szCs w:val="24"/>
        </w:rPr>
        <w:t xml:space="preserve"> Status Report</w:t>
      </w:r>
    </w:p>
    <w:p w14:paraId="78CB2DB2" w14:textId="1D0F6757" w:rsidR="00AB3A87" w:rsidRDefault="00AB3A87" w:rsidP="00A54FD5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Design Team Visit – recommendation to redirect focus to Downtown</w:t>
      </w:r>
    </w:p>
    <w:p w14:paraId="17041953" w14:textId="4CFACE79" w:rsidR="00A54FD5" w:rsidRPr="00A54FD5" w:rsidRDefault="00AB3A87" w:rsidP="00A54FD5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Business Subsidy Policy Discussion</w:t>
      </w:r>
    </w:p>
    <w:p w14:paraId="29751A2D" w14:textId="77777777" w:rsidR="00EF1986" w:rsidRPr="00A54FD5" w:rsidRDefault="00EF1986" w:rsidP="00A54F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F4B6B2" w14:textId="65365075" w:rsidR="00AF183D" w:rsidRDefault="00AF183D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New Busines</w:t>
      </w:r>
      <w:r w:rsidR="00EC7E34" w:rsidRPr="00CA596E">
        <w:rPr>
          <w:rFonts w:ascii="Arial" w:eastAsia="Times New Roman" w:hAnsi="Arial" w:cs="Arial"/>
          <w:sz w:val="24"/>
          <w:szCs w:val="24"/>
        </w:rPr>
        <w:t>s</w:t>
      </w:r>
    </w:p>
    <w:p w14:paraId="6FB98885" w14:textId="66AB2647" w:rsidR="007D2175" w:rsidRDefault="00AB3A87" w:rsidP="007D2175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Proposed New Program – 10% Housing Grant Program</w:t>
      </w:r>
    </w:p>
    <w:p w14:paraId="3249309D" w14:textId="6FB1A37E" w:rsidR="007D2175" w:rsidRDefault="007D2175" w:rsidP="007D21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DA0CEA" w14:textId="799B43F3" w:rsidR="007D2175" w:rsidRDefault="007D2175" w:rsidP="007D217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EDA Education</w:t>
      </w:r>
    </w:p>
    <w:p w14:paraId="548AA754" w14:textId="0D75AA55" w:rsidR="007D2175" w:rsidRPr="007D2175" w:rsidRDefault="007D2175" w:rsidP="007D217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Basics of T</w:t>
      </w:r>
      <w:r w:rsidR="00AB3A87">
        <w:rPr>
          <w:rFonts w:ascii="Arial" w:eastAsia="Times New Roman" w:hAnsi="Arial" w:cs="Arial"/>
          <w:sz w:val="24"/>
          <w:szCs w:val="24"/>
        </w:rPr>
        <w:t>IF and Abatement</w:t>
      </w:r>
    </w:p>
    <w:p w14:paraId="667B185A" w14:textId="77777777" w:rsidR="00B75177" w:rsidRDefault="00B75177" w:rsidP="00B75177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7D119FA1" w14:textId="6A0535EB" w:rsidR="00AF183D" w:rsidRDefault="00AF183D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Adjourn</w:t>
      </w:r>
    </w:p>
    <w:p w14:paraId="64F26E88" w14:textId="43874267" w:rsidR="00DC6BA7" w:rsidRDefault="00DC6BA7" w:rsidP="00DC6B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70B51F2" w14:textId="7EE5E4AB" w:rsidR="00DC6BA7" w:rsidRDefault="00DC6BA7" w:rsidP="00DC6B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Next meeting is Wednesday, </w:t>
      </w:r>
      <w:r w:rsidR="00AB3A87">
        <w:rPr>
          <w:rFonts w:ascii="Arial" w:eastAsia="Times New Roman" w:hAnsi="Arial" w:cs="Arial"/>
          <w:sz w:val="24"/>
          <w:szCs w:val="24"/>
        </w:rPr>
        <w:t>October 6</w:t>
      </w:r>
      <w:r>
        <w:rPr>
          <w:rFonts w:ascii="Arial" w:eastAsia="Times New Roman" w:hAnsi="Arial" w:cs="Arial"/>
          <w:sz w:val="24"/>
          <w:szCs w:val="24"/>
        </w:rPr>
        <w:t>, 2021 at 2:00 p.m.</w:t>
      </w:r>
    </w:p>
    <w:p w14:paraId="5CC5DFA7" w14:textId="2E22017B" w:rsidR="006D5C20" w:rsidRDefault="006D5C20" w:rsidP="006D5C2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99F902A" w14:textId="1BE00C61" w:rsidR="006D5C20" w:rsidRDefault="006D5C20">
      <w:pPr>
        <w:rPr>
          <w:rFonts w:ascii="Arial" w:eastAsia="Times New Roman" w:hAnsi="Arial" w:cs="Arial"/>
          <w:sz w:val="24"/>
          <w:szCs w:val="24"/>
        </w:rPr>
      </w:pPr>
    </w:p>
    <w:sectPr w:rsidR="006D5C20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B5D"/>
    <w:multiLevelType w:val="hybridMultilevel"/>
    <w:tmpl w:val="D314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8B0"/>
    <w:multiLevelType w:val="hybridMultilevel"/>
    <w:tmpl w:val="1CB4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D0E"/>
    <w:multiLevelType w:val="hybridMultilevel"/>
    <w:tmpl w:val="E0A82818"/>
    <w:lvl w:ilvl="0" w:tplc="6B2ACA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11DB6"/>
    <w:multiLevelType w:val="hybridMultilevel"/>
    <w:tmpl w:val="406611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7574B"/>
    <w:multiLevelType w:val="hybridMultilevel"/>
    <w:tmpl w:val="81029ACA"/>
    <w:lvl w:ilvl="0" w:tplc="2460C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73F0E"/>
    <w:multiLevelType w:val="hybridMultilevel"/>
    <w:tmpl w:val="EFB23AB2"/>
    <w:lvl w:ilvl="0" w:tplc="C9AC7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3AB7"/>
    <w:multiLevelType w:val="hybridMultilevel"/>
    <w:tmpl w:val="2E7EDC48"/>
    <w:lvl w:ilvl="0" w:tplc="882ED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418FC"/>
    <w:multiLevelType w:val="singleLevel"/>
    <w:tmpl w:val="5A4807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E6D73B2"/>
    <w:multiLevelType w:val="hybridMultilevel"/>
    <w:tmpl w:val="3094EB24"/>
    <w:lvl w:ilvl="0" w:tplc="3DA0A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B7D5C"/>
    <w:multiLevelType w:val="hybridMultilevel"/>
    <w:tmpl w:val="9554581C"/>
    <w:lvl w:ilvl="0" w:tplc="84263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B299B"/>
    <w:multiLevelType w:val="singleLevel"/>
    <w:tmpl w:val="6B0E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3B56944"/>
    <w:multiLevelType w:val="hybridMultilevel"/>
    <w:tmpl w:val="613C938C"/>
    <w:lvl w:ilvl="0" w:tplc="AF780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013B2E"/>
    <w:multiLevelType w:val="hybridMultilevel"/>
    <w:tmpl w:val="F8D21860"/>
    <w:lvl w:ilvl="0" w:tplc="1BD2B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4063D"/>
    <w:multiLevelType w:val="hybridMultilevel"/>
    <w:tmpl w:val="BFA0FD32"/>
    <w:lvl w:ilvl="0" w:tplc="021070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9B5CB0"/>
    <w:multiLevelType w:val="hybridMultilevel"/>
    <w:tmpl w:val="FF9CBFEC"/>
    <w:lvl w:ilvl="0" w:tplc="9DE83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F53679"/>
    <w:multiLevelType w:val="hybridMultilevel"/>
    <w:tmpl w:val="0E320508"/>
    <w:lvl w:ilvl="0" w:tplc="1D1AB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A734A1"/>
    <w:multiLevelType w:val="hybridMultilevel"/>
    <w:tmpl w:val="A93A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2887"/>
    <w:multiLevelType w:val="hybridMultilevel"/>
    <w:tmpl w:val="928202AE"/>
    <w:lvl w:ilvl="0" w:tplc="B05C6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1C3936"/>
    <w:multiLevelType w:val="hybridMultilevel"/>
    <w:tmpl w:val="2A0C6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6766E"/>
    <w:multiLevelType w:val="hybridMultilevel"/>
    <w:tmpl w:val="3DA4393A"/>
    <w:lvl w:ilvl="0" w:tplc="B60EE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3C46A1"/>
    <w:multiLevelType w:val="hybridMultilevel"/>
    <w:tmpl w:val="0C78C8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D34FBB"/>
    <w:multiLevelType w:val="hybridMultilevel"/>
    <w:tmpl w:val="B5CAB1E8"/>
    <w:lvl w:ilvl="0" w:tplc="5A864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FD510D"/>
    <w:multiLevelType w:val="hybridMultilevel"/>
    <w:tmpl w:val="FD705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02DA0"/>
    <w:multiLevelType w:val="hybridMultilevel"/>
    <w:tmpl w:val="66E86D50"/>
    <w:lvl w:ilvl="0" w:tplc="1C2C0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663FAD"/>
    <w:multiLevelType w:val="hybridMultilevel"/>
    <w:tmpl w:val="6A8A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A0B4C"/>
    <w:multiLevelType w:val="hybridMultilevel"/>
    <w:tmpl w:val="FFB44F50"/>
    <w:lvl w:ilvl="0" w:tplc="0798B4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7662B5"/>
    <w:multiLevelType w:val="hybridMultilevel"/>
    <w:tmpl w:val="CC1AB14E"/>
    <w:lvl w:ilvl="0" w:tplc="BEAC7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4011FB"/>
    <w:multiLevelType w:val="hybridMultilevel"/>
    <w:tmpl w:val="4A447D60"/>
    <w:lvl w:ilvl="0" w:tplc="A37EBE84">
      <w:start w:val="204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26"/>
  </w:num>
  <w:num w:numId="6">
    <w:abstractNumId w:val="2"/>
  </w:num>
  <w:num w:numId="7">
    <w:abstractNumId w:val="4"/>
  </w:num>
  <w:num w:numId="8">
    <w:abstractNumId w:val="22"/>
  </w:num>
  <w:num w:numId="9">
    <w:abstractNumId w:val="12"/>
  </w:num>
  <w:num w:numId="10">
    <w:abstractNumId w:val="11"/>
  </w:num>
  <w:num w:numId="11">
    <w:abstractNumId w:val="27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0"/>
  </w:num>
  <w:num w:numId="16">
    <w:abstractNumId w:val="19"/>
  </w:num>
  <w:num w:numId="17">
    <w:abstractNumId w:val="8"/>
  </w:num>
  <w:num w:numId="18">
    <w:abstractNumId w:val="25"/>
  </w:num>
  <w:num w:numId="19">
    <w:abstractNumId w:val="24"/>
  </w:num>
  <w:num w:numId="20">
    <w:abstractNumId w:val="1"/>
  </w:num>
  <w:num w:numId="21">
    <w:abstractNumId w:val="0"/>
  </w:num>
  <w:num w:numId="22">
    <w:abstractNumId w:val="6"/>
  </w:num>
  <w:num w:numId="23">
    <w:abstractNumId w:val="9"/>
  </w:num>
  <w:num w:numId="24">
    <w:abstractNumId w:val="16"/>
  </w:num>
  <w:num w:numId="25">
    <w:abstractNumId w:val="14"/>
  </w:num>
  <w:num w:numId="26">
    <w:abstractNumId w:val="17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3D"/>
    <w:rsid w:val="0006777C"/>
    <w:rsid w:val="001309A8"/>
    <w:rsid w:val="00131A62"/>
    <w:rsid w:val="00152777"/>
    <w:rsid w:val="00186311"/>
    <w:rsid w:val="001972EC"/>
    <w:rsid w:val="001B6285"/>
    <w:rsid w:val="00203287"/>
    <w:rsid w:val="002156B1"/>
    <w:rsid w:val="002B5B15"/>
    <w:rsid w:val="002B7581"/>
    <w:rsid w:val="002D1DC9"/>
    <w:rsid w:val="002E2741"/>
    <w:rsid w:val="002E4A04"/>
    <w:rsid w:val="003375A1"/>
    <w:rsid w:val="00356771"/>
    <w:rsid w:val="003816D1"/>
    <w:rsid w:val="003F625D"/>
    <w:rsid w:val="00427225"/>
    <w:rsid w:val="0045573C"/>
    <w:rsid w:val="0046372C"/>
    <w:rsid w:val="00474AA0"/>
    <w:rsid w:val="004C5462"/>
    <w:rsid w:val="00524AD7"/>
    <w:rsid w:val="005926B5"/>
    <w:rsid w:val="005E7D16"/>
    <w:rsid w:val="00646D25"/>
    <w:rsid w:val="00651AF1"/>
    <w:rsid w:val="006D066E"/>
    <w:rsid w:val="006D5C20"/>
    <w:rsid w:val="00701DFA"/>
    <w:rsid w:val="0070214D"/>
    <w:rsid w:val="00706598"/>
    <w:rsid w:val="00784461"/>
    <w:rsid w:val="007D1116"/>
    <w:rsid w:val="007D2175"/>
    <w:rsid w:val="00830CB9"/>
    <w:rsid w:val="0083561E"/>
    <w:rsid w:val="008769BD"/>
    <w:rsid w:val="00892CEA"/>
    <w:rsid w:val="00894625"/>
    <w:rsid w:val="008B4754"/>
    <w:rsid w:val="008C21C1"/>
    <w:rsid w:val="008D5A3D"/>
    <w:rsid w:val="008F1345"/>
    <w:rsid w:val="00911453"/>
    <w:rsid w:val="00971FBF"/>
    <w:rsid w:val="009C0D97"/>
    <w:rsid w:val="009F45CC"/>
    <w:rsid w:val="00A23CF2"/>
    <w:rsid w:val="00A540F5"/>
    <w:rsid w:val="00A54FD5"/>
    <w:rsid w:val="00A83803"/>
    <w:rsid w:val="00AA360A"/>
    <w:rsid w:val="00AB3A87"/>
    <w:rsid w:val="00AC6CC2"/>
    <w:rsid w:val="00AF183D"/>
    <w:rsid w:val="00B04FF6"/>
    <w:rsid w:val="00B30302"/>
    <w:rsid w:val="00B70C96"/>
    <w:rsid w:val="00B75177"/>
    <w:rsid w:val="00C22EDA"/>
    <w:rsid w:val="00C2444F"/>
    <w:rsid w:val="00C30023"/>
    <w:rsid w:val="00CA596E"/>
    <w:rsid w:val="00D07ACB"/>
    <w:rsid w:val="00D34A1B"/>
    <w:rsid w:val="00D511EC"/>
    <w:rsid w:val="00DA710E"/>
    <w:rsid w:val="00DC6BA7"/>
    <w:rsid w:val="00DD1739"/>
    <w:rsid w:val="00E3457C"/>
    <w:rsid w:val="00E4193F"/>
    <w:rsid w:val="00E87FB7"/>
    <w:rsid w:val="00EB2E87"/>
    <w:rsid w:val="00EC7E34"/>
    <w:rsid w:val="00ED0AAD"/>
    <w:rsid w:val="00EF1986"/>
    <w:rsid w:val="00F42721"/>
    <w:rsid w:val="00F55214"/>
    <w:rsid w:val="00F855E9"/>
    <w:rsid w:val="00FB3214"/>
    <w:rsid w:val="00FB6F02"/>
    <w:rsid w:val="00FC5F6F"/>
    <w:rsid w:val="00FD01FD"/>
    <w:rsid w:val="00FE7BF0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E0F6"/>
  <w15:chartTrackingRefBased/>
  <w15:docId w15:val="{739B390B-A7F6-4424-AA52-F685892A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7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Lisa Christenson</cp:lastModifiedBy>
  <cp:revision>4</cp:revision>
  <cp:lastPrinted>2021-04-01T20:36:00Z</cp:lastPrinted>
  <dcterms:created xsi:type="dcterms:W3CDTF">2021-09-01T14:27:00Z</dcterms:created>
  <dcterms:modified xsi:type="dcterms:W3CDTF">2021-09-01T14:43:00Z</dcterms:modified>
</cp:coreProperties>
</file>