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0E94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58FF92E9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1191EAE0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066DC158" w14:textId="5FB3D8D2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  <w:r w:rsidRPr="00F02FDB"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  <w:t>PLANNING AND ZONING COMMISSION</w:t>
      </w:r>
    </w:p>
    <w:p w14:paraId="3B9F06BD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ED25C39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3A19EDD" w14:textId="0EEEC740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4:00 P.M.</w:t>
      </w: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  <w:t xml:space="preserve">                                                Wednesday, </w:t>
      </w:r>
      <w:r w:rsidR="00371921">
        <w:rPr>
          <w:rFonts w:ascii="Arial" w:eastAsia="Times New Roman" w:hAnsi="Arial" w:cs="Times New Roman"/>
          <w:snapToGrid w:val="0"/>
          <w:sz w:val="24"/>
          <w:szCs w:val="24"/>
        </w:rPr>
        <w:t>September 8</w:t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>, 2021</w:t>
      </w:r>
    </w:p>
    <w:p w14:paraId="6A5834C3" w14:textId="77777777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</w:p>
    <w:p w14:paraId="54ED0AAF" w14:textId="77777777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F02FDB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AGENDA</w:t>
      </w:r>
      <w:r w:rsidRPr="00F02FD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x-none"/>
        </w:rPr>
        <w:t xml:space="preserve"> </w:t>
      </w:r>
    </w:p>
    <w:p w14:paraId="24BFC05B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43224C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7A324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Meeting called to order</w:t>
      </w:r>
    </w:p>
    <w:p w14:paraId="0B373B3F" w14:textId="77777777" w:rsidR="00F02FDB" w:rsidRPr="00F02FDB" w:rsidRDefault="00F02FDB" w:rsidP="00F02FDB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60E89D8D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Approval of Agenda</w:t>
      </w:r>
    </w:p>
    <w:p w14:paraId="56F116DE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A072B05" w14:textId="639517DE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Arial"/>
          <w:snapToGrid w:val="0"/>
          <w:sz w:val="24"/>
          <w:szCs w:val="24"/>
        </w:rPr>
        <w:t>Approval of minutes from the</w:t>
      </w:r>
      <w:r w:rsidR="002F40B1">
        <w:rPr>
          <w:rFonts w:ascii="Arial" w:eastAsia="Times New Roman" w:hAnsi="Arial" w:cs="Arial"/>
          <w:snapToGrid w:val="0"/>
          <w:sz w:val="24"/>
          <w:szCs w:val="24"/>
        </w:rPr>
        <w:t xml:space="preserve"> July 28</w:t>
      </w:r>
      <w:r w:rsidR="002F40B1" w:rsidRPr="002F40B1">
        <w:rPr>
          <w:rFonts w:ascii="Arial" w:eastAsia="Times New Roman" w:hAnsi="Arial" w:cs="Arial"/>
          <w:snapToGrid w:val="0"/>
          <w:sz w:val="24"/>
          <w:szCs w:val="24"/>
          <w:vertAlign w:val="superscript"/>
        </w:rPr>
        <w:t>th</w:t>
      </w:r>
      <w:r w:rsidR="002F40B1">
        <w:rPr>
          <w:rFonts w:ascii="Arial" w:eastAsia="Times New Roman" w:hAnsi="Arial" w:cs="Arial"/>
          <w:snapToGrid w:val="0"/>
          <w:sz w:val="24"/>
          <w:szCs w:val="24"/>
        </w:rPr>
        <w:t xml:space="preserve"> Special Planning Workshop and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371921">
        <w:rPr>
          <w:rFonts w:ascii="Arial" w:eastAsia="Times New Roman" w:hAnsi="Arial" w:cs="Arial"/>
          <w:snapToGrid w:val="0"/>
          <w:sz w:val="24"/>
          <w:szCs w:val="24"/>
        </w:rPr>
        <w:t>August 4th</w:t>
      </w:r>
      <w:r w:rsidR="0070787A">
        <w:rPr>
          <w:rFonts w:ascii="Arial" w:eastAsia="Times New Roman" w:hAnsi="Arial" w:cs="Arial"/>
          <w:snapToGrid w:val="0"/>
          <w:sz w:val="24"/>
          <w:szCs w:val="24"/>
        </w:rPr>
        <w:t xml:space="preserve"> Regular Meeting </w:t>
      </w:r>
    </w:p>
    <w:p w14:paraId="000A5FFF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91172CF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Zoning Administrator’s Report</w:t>
      </w:r>
    </w:p>
    <w:p w14:paraId="1D6E3962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89C1EF9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Communications</w:t>
      </w:r>
    </w:p>
    <w:p w14:paraId="085CFD0B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E208B89" w14:textId="172E4278" w:rsidR="001A1AC2" w:rsidRDefault="00F02FDB" w:rsidP="00232E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Old Business</w:t>
      </w:r>
    </w:p>
    <w:p w14:paraId="64B8BD13" w14:textId="1062DF8A" w:rsidR="005D432D" w:rsidRDefault="005D432D" w:rsidP="005D43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Subcommittee for Proposed </w:t>
      </w:r>
      <w:r w:rsidRPr="0099506B">
        <w:rPr>
          <w:rFonts w:ascii="Arial" w:eastAsia="Times New Roman" w:hAnsi="Arial" w:cs="Times New Roman"/>
          <w:snapToGrid w:val="0"/>
          <w:sz w:val="24"/>
          <w:szCs w:val="20"/>
        </w:rPr>
        <w:t>Zoning Codes and Maps</w:t>
      </w:r>
    </w:p>
    <w:p w14:paraId="766A2F55" w14:textId="3A227E79" w:rsidR="003F5209" w:rsidRPr="00A73C79" w:rsidRDefault="003F5209" w:rsidP="003F52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73C79">
        <w:rPr>
          <w:rFonts w:ascii="Arial" w:hAnsi="Arial" w:cs="Arial"/>
          <w:sz w:val="24"/>
          <w:szCs w:val="24"/>
        </w:rPr>
        <w:t xml:space="preserve">ny other proposed City Code </w:t>
      </w:r>
      <w:r>
        <w:rPr>
          <w:rFonts w:ascii="Arial" w:hAnsi="Arial" w:cs="Arial"/>
          <w:sz w:val="24"/>
          <w:szCs w:val="24"/>
        </w:rPr>
        <w:t>Z</w:t>
      </w:r>
      <w:r w:rsidRPr="00A73C79">
        <w:rPr>
          <w:rFonts w:ascii="Arial" w:hAnsi="Arial" w:cs="Arial"/>
          <w:sz w:val="24"/>
          <w:szCs w:val="24"/>
        </w:rPr>
        <w:t xml:space="preserve">oning </w:t>
      </w:r>
      <w:r>
        <w:rPr>
          <w:rFonts w:ascii="Arial" w:hAnsi="Arial" w:cs="Arial"/>
          <w:sz w:val="24"/>
          <w:szCs w:val="24"/>
        </w:rPr>
        <w:t>M</w:t>
      </w:r>
      <w:r w:rsidRPr="00A73C79">
        <w:rPr>
          <w:rFonts w:ascii="Arial" w:hAnsi="Arial" w:cs="Arial"/>
          <w:sz w:val="24"/>
          <w:szCs w:val="24"/>
        </w:rPr>
        <w:t>odifications unrelated to current zoning issues before the board.</w:t>
      </w:r>
    </w:p>
    <w:p w14:paraId="3C26782A" w14:textId="77777777" w:rsidR="003F5209" w:rsidRPr="005D432D" w:rsidRDefault="003F5209" w:rsidP="003F5209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5106FE7" w14:textId="77777777" w:rsidR="00091F06" w:rsidRPr="0099506B" w:rsidRDefault="00091F06" w:rsidP="00091F06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D459C4E" w14:textId="2F6ABEB2" w:rsidR="009C3618" w:rsidRPr="00A73C79" w:rsidRDefault="00F02FDB" w:rsidP="00232E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4"/>
        </w:rPr>
        <w:t xml:space="preserve">New Business </w:t>
      </w:r>
    </w:p>
    <w:p w14:paraId="399E80F9" w14:textId="77777777" w:rsidR="00F02FDB" w:rsidRPr="0099506B" w:rsidRDefault="00F02FDB" w:rsidP="00F02FD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C69E76" w14:textId="77777777" w:rsidR="00F02FDB" w:rsidRPr="0099506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9506B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2EB9CBB7" w14:textId="77777777" w:rsidR="00F02FDB" w:rsidRPr="0099506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8C903D3" w14:textId="69C55B8E" w:rsidR="00F02FDB" w:rsidRPr="00F02FD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0"/>
        </w:rPr>
        <w:t>Next meeting is Wednesday,</w:t>
      </w:r>
      <w:r w:rsidR="0070787A" w:rsidRPr="0099506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674BC0">
        <w:rPr>
          <w:rFonts w:ascii="Arial" w:eastAsia="Times New Roman" w:hAnsi="Arial" w:cs="Times New Roman"/>
          <w:sz w:val="24"/>
          <w:szCs w:val="20"/>
        </w:rPr>
        <w:t>October</w:t>
      </w:r>
      <w:r w:rsidR="00371921">
        <w:rPr>
          <w:rFonts w:ascii="Arial" w:eastAsia="Times New Roman" w:hAnsi="Arial" w:cs="Times New Roman"/>
          <w:sz w:val="24"/>
          <w:szCs w:val="20"/>
        </w:rPr>
        <w:t xml:space="preserve"> 6th</w:t>
      </w:r>
      <w:r w:rsidRPr="0099506B">
        <w:rPr>
          <w:rFonts w:ascii="Arial" w:eastAsia="Times New Roman" w:hAnsi="Arial" w:cs="Times New Roman"/>
          <w:sz w:val="24"/>
          <w:szCs w:val="20"/>
        </w:rPr>
        <w:t>, 202</w:t>
      </w:r>
      <w:r w:rsidR="004350B2" w:rsidRPr="0099506B">
        <w:rPr>
          <w:rFonts w:ascii="Arial" w:eastAsia="Times New Roman" w:hAnsi="Arial" w:cs="Times New Roman"/>
          <w:sz w:val="24"/>
          <w:szCs w:val="20"/>
        </w:rPr>
        <w:t>1</w:t>
      </w:r>
      <w:r w:rsidRPr="0099506B">
        <w:rPr>
          <w:rFonts w:ascii="Arial" w:eastAsia="Times New Roman" w:hAnsi="Arial" w:cs="Times New Roman"/>
          <w:sz w:val="24"/>
          <w:szCs w:val="20"/>
        </w:rPr>
        <w:t xml:space="preserve"> at 4:00 P.M.</w:t>
      </w:r>
    </w:p>
    <w:p w14:paraId="3181B547" w14:textId="77777777" w:rsidR="001B63FD" w:rsidRDefault="002F40B1"/>
    <w:sectPr w:rsidR="001B63FD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5FC"/>
    <w:multiLevelType w:val="hybridMultilevel"/>
    <w:tmpl w:val="C54C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DB"/>
    <w:rsid w:val="00024897"/>
    <w:rsid w:val="00091F06"/>
    <w:rsid w:val="001A1AC2"/>
    <w:rsid w:val="002148B2"/>
    <w:rsid w:val="00232E07"/>
    <w:rsid w:val="002F40B1"/>
    <w:rsid w:val="00355195"/>
    <w:rsid w:val="00371921"/>
    <w:rsid w:val="003F5209"/>
    <w:rsid w:val="004350B2"/>
    <w:rsid w:val="004A3FD4"/>
    <w:rsid w:val="004D5481"/>
    <w:rsid w:val="00581569"/>
    <w:rsid w:val="00585FFB"/>
    <w:rsid w:val="005D432D"/>
    <w:rsid w:val="005E7D16"/>
    <w:rsid w:val="00614A7D"/>
    <w:rsid w:val="00674BC0"/>
    <w:rsid w:val="0070787A"/>
    <w:rsid w:val="007D327B"/>
    <w:rsid w:val="00892CEA"/>
    <w:rsid w:val="00960002"/>
    <w:rsid w:val="0099506B"/>
    <w:rsid w:val="009C3618"/>
    <w:rsid w:val="009C6577"/>
    <w:rsid w:val="009D0DC1"/>
    <w:rsid w:val="009E2947"/>
    <w:rsid w:val="00A417EA"/>
    <w:rsid w:val="00A73C79"/>
    <w:rsid w:val="00B02D47"/>
    <w:rsid w:val="00BF6ADF"/>
    <w:rsid w:val="00C4679C"/>
    <w:rsid w:val="00C47A15"/>
    <w:rsid w:val="00C53D74"/>
    <w:rsid w:val="00C805A2"/>
    <w:rsid w:val="00D63D6D"/>
    <w:rsid w:val="00D801BD"/>
    <w:rsid w:val="00DA3C4D"/>
    <w:rsid w:val="00DF031F"/>
    <w:rsid w:val="00E27285"/>
    <w:rsid w:val="00E52EFE"/>
    <w:rsid w:val="00ED2D2B"/>
    <w:rsid w:val="00F02FDB"/>
    <w:rsid w:val="00F04E93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38D"/>
  <w15:chartTrackingRefBased/>
  <w15:docId w15:val="{ECF37BCA-5CC6-408F-ABE7-F886D3E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5</cp:revision>
  <cp:lastPrinted>2021-07-28T16:16:00Z</cp:lastPrinted>
  <dcterms:created xsi:type="dcterms:W3CDTF">2021-08-31T14:18:00Z</dcterms:created>
  <dcterms:modified xsi:type="dcterms:W3CDTF">2021-08-31T14:22:00Z</dcterms:modified>
</cp:coreProperties>
</file>