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E0C2" w14:textId="77777777" w:rsidR="00E05464" w:rsidRPr="00E502AF" w:rsidRDefault="00E05464" w:rsidP="00E05464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sz w:val="32"/>
          <w:szCs w:val="20"/>
        </w:rPr>
      </w:pPr>
      <w:r w:rsidRPr="00E502AF">
        <w:rPr>
          <w:rFonts w:ascii="Arial" w:eastAsia="Times New Roman" w:hAnsi="Arial" w:cs="Times New Roman"/>
          <w:sz w:val="32"/>
          <w:szCs w:val="20"/>
        </w:rPr>
        <w:t xml:space="preserve">PUBLIC UTILITIES COMMISSION </w:t>
      </w:r>
    </w:p>
    <w:p w14:paraId="545840B3" w14:textId="77777777" w:rsidR="00E05464" w:rsidRPr="00E502AF" w:rsidRDefault="00E05464" w:rsidP="00E0546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14:paraId="58B70524" w14:textId="0C9D59B7" w:rsidR="00E05464" w:rsidRPr="00E502AF" w:rsidRDefault="00E05464" w:rsidP="00E054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3</w:t>
      </w:r>
      <w:r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>:</w:t>
      </w: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3</w:t>
      </w:r>
      <w:r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>0</w:t>
      </w:r>
      <w:r w:rsidRPr="00E502AF">
        <w:rPr>
          <w:rFonts w:ascii="Arial" w:eastAsia="Times New Roman" w:hAnsi="Arial" w:cs="Times New Roman"/>
          <w:b/>
          <w:snapToGrid w:val="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z w:val="24"/>
          <w:szCs w:val="24"/>
        </w:rPr>
        <w:t>P.</w:t>
      </w:r>
      <w:r w:rsidRPr="00E502AF">
        <w:rPr>
          <w:rFonts w:ascii="Arial" w:eastAsia="Times New Roman" w:hAnsi="Arial" w:cs="Times New Roman"/>
          <w:b/>
          <w:snapToGrid w:val="0"/>
          <w:sz w:val="24"/>
          <w:szCs w:val="24"/>
        </w:rPr>
        <w:t>M.</w:t>
      </w:r>
      <w:r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  <w:t xml:space="preserve">                        </w:t>
      </w:r>
      <w:r>
        <w:rPr>
          <w:rFonts w:ascii="Arial" w:eastAsia="Times New Roman" w:hAnsi="Arial" w:cs="Arial"/>
          <w:b/>
          <w:sz w:val="24"/>
          <w:szCs w:val="24"/>
        </w:rPr>
        <w:t>Monday, January 24</w:t>
      </w:r>
      <w:r w:rsidRPr="00E502AF">
        <w:rPr>
          <w:rFonts w:ascii="Arial" w:eastAsia="Times New Roman" w:hAnsi="Arial" w:cs="Arial"/>
          <w:b/>
          <w:sz w:val="24"/>
          <w:szCs w:val="24"/>
        </w:rPr>
        <w:t>, 202</w:t>
      </w:r>
      <w:r>
        <w:rPr>
          <w:rFonts w:ascii="Arial" w:eastAsia="Times New Roman" w:hAnsi="Arial" w:cs="Arial"/>
          <w:b/>
          <w:sz w:val="24"/>
          <w:szCs w:val="24"/>
        </w:rPr>
        <w:t>2</w:t>
      </w:r>
    </w:p>
    <w:p w14:paraId="004D286C" w14:textId="77777777" w:rsidR="00E05464" w:rsidRPr="00E502AF" w:rsidRDefault="00E05464" w:rsidP="00E05464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24"/>
          <w:szCs w:val="20"/>
        </w:rPr>
      </w:pPr>
    </w:p>
    <w:p w14:paraId="2B1471C1" w14:textId="77777777" w:rsidR="00E05464" w:rsidRPr="00E502AF" w:rsidRDefault="00E05464" w:rsidP="00E05464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E502AF">
        <w:rPr>
          <w:rFonts w:ascii="Arial" w:eastAsia="Times New Roman" w:hAnsi="Arial" w:cs="Arial"/>
          <w:b/>
          <w:sz w:val="24"/>
          <w:szCs w:val="24"/>
        </w:rPr>
        <w:t>AGENDA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A5CCDA2" w14:textId="77777777" w:rsidR="00E05464" w:rsidRPr="00F2178A" w:rsidRDefault="00E05464" w:rsidP="00E0546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7FEE43DA" w14:textId="77777777" w:rsidR="00A05062" w:rsidRDefault="00E05464" w:rsidP="00E0546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Meeting called to order </w:t>
      </w:r>
    </w:p>
    <w:p w14:paraId="6549A3E1" w14:textId="77CC9E9F" w:rsidR="00E05464" w:rsidRDefault="00E05464" w:rsidP="00A05062">
      <w:pPr>
        <w:pStyle w:val="ListParagraph"/>
        <w:widowControl w:val="0"/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</w:p>
    <w:p w14:paraId="093E0EE7" w14:textId="72ADF967" w:rsidR="00EC3F55" w:rsidRDefault="00EC3F55" w:rsidP="00E0546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>
        <w:rPr>
          <w:rFonts w:ascii="Arial" w:eastAsia="Times New Roman" w:hAnsi="Arial" w:cs="Times New Roman"/>
          <w:bCs/>
          <w:snapToGrid w:val="0"/>
          <w:szCs w:val="18"/>
        </w:rPr>
        <w:t>Board Chair Appointment</w:t>
      </w:r>
    </w:p>
    <w:p w14:paraId="1745E453" w14:textId="77777777" w:rsidR="00A05062" w:rsidRPr="00A05062" w:rsidRDefault="00A05062" w:rsidP="00A05062">
      <w:pPr>
        <w:widowControl w:val="0"/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</w:p>
    <w:p w14:paraId="40D7CF0D" w14:textId="552FCB76" w:rsidR="00EC3F55" w:rsidRPr="00F2178A" w:rsidRDefault="00EC3F55" w:rsidP="00E0546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>
        <w:rPr>
          <w:rFonts w:ascii="Arial" w:eastAsia="Times New Roman" w:hAnsi="Arial" w:cs="Times New Roman"/>
          <w:bCs/>
          <w:snapToGrid w:val="0"/>
          <w:szCs w:val="18"/>
        </w:rPr>
        <w:t>Alternative Board Chair Appointment</w:t>
      </w:r>
    </w:p>
    <w:p w14:paraId="5520DB62" w14:textId="77777777" w:rsidR="00E05464" w:rsidRPr="00F2178A" w:rsidRDefault="00E05464" w:rsidP="00E05464">
      <w:pPr>
        <w:widowControl w:val="0"/>
        <w:spacing w:after="0" w:line="240" w:lineRule="auto"/>
        <w:rPr>
          <w:rFonts w:ascii="Arial" w:eastAsia="Times New Roman" w:hAnsi="Arial" w:cs="Times New Roman"/>
          <w:bCs/>
          <w:snapToGrid w:val="0"/>
          <w:sz w:val="20"/>
          <w:szCs w:val="20"/>
        </w:rPr>
      </w:pPr>
    </w:p>
    <w:p w14:paraId="688D26F9" w14:textId="77777777" w:rsidR="00E05464" w:rsidRPr="00F2178A" w:rsidRDefault="00E05464" w:rsidP="00E05464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Approval of Agenda</w:t>
      </w:r>
    </w:p>
    <w:p w14:paraId="0A1D1FA3" w14:textId="77777777" w:rsidR="00E05464" w:rsidRPr="00F2178A" w:rsidRDefault="00E05464" w:rsidP="00E05464">
      <w:pPr>
        <w:spacing w:after="0" w:line="240" w:lineRule="auto"/>
        <w:ind w:left="720"/>
        <w:rPr>
          <w:rFonts w:ascii="Arial" w:eastAsia="Times New Roman" w:hAnsi="Arial" w:cs="Times New Roman"/>
          <w:bCs/>
          <w:snapToGrid w:val="0"/>
          <w:sz w:val="20"/>
          <w:szCs w:val="20"/>
        </w:rPr>
      </w:pPr>
    </w:p>
    <w:p w14:paraId="1A536963" w14:textId="53CD5A2B" w:rsidR="00E05464" w:rsidRPr="008477A5" w:rsidRDefault="00E05464" w:rsidP="00E05464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Approval of the</w:t>
      </w:r>
      <w:r>
        <w:rPr>
          <w:rFonts w:ascii="Arial" w:eastAsia="Times New Roman" w:hAnsi="Arial" w:cs="Times New Roman"/>
          <w:bCs/>
          <w:snapToGrid w:val="0"/>
          <w:szCs w:val="18"/>
        </w:rPr>
        <w:t xml:space="preserve"> November 23</w:t>
      </w:r>
      <w:r w:rsidRPr="00F2178A">
        <w:rPr>
          <w:rFonts w:ascii="Arial" w:eastAsia="Times New Roman" w:hAnsi="Arial" w:cs="Times New Roman"/>
          <w:bCs/>
          <w:snapToGrid w:val="0"/>
          <w:szCs w:val="18"/>
        </w:rPr>
        <w:t>, 2021 Regular Meeting Minutes</w:t>
      </w:r>
      <w:r w:rsidR="00093325">
        <w:rPr>
          <w:rFonts w:ascii="Arial" w:eastAsia="Times New Roman" w:hAnsi="Arial" w:cs="Times New Roman"/>
          <w:bCs/>
          <w:snapToGrid w:val="0"/>
          <w:szCs w:val="18"/>
        </w:rPr>
        <w:t xml:space="preserve"> and January 4, 2022 Special Meeting.</w:t>
      </w:r>
    </w:p>
    <w:p w14:paraId="0CFEC526" w14:textId="77777777" w:rsidR="00E05464" w:rsidRPr="00F2178A" w:rsidRDefault="00E05464" w:rsidP="00E05464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  <w:r w:rsidRPr="00F2178A">
        <w:rPr>
          <w:rFonts w:ascii="Arial" w:eastAsia="Times New Roman" w:hAnsi="Arial" w:cs="Arial"/>
          <w:snapToGrid w:val="0"/>
        </w:rPr>
        <w:t xml:space="preserve">                        </w:t>
      </w:r>
    </w:p>
    <w:p w14:paraId="24DDEF8A" w14:textId="76075F31" w:rsidR="00E05464" w:rsidRDefault="00E05464" w:rsidP="00E05464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Communications</w:t>
      </w:r>
    </w:p>
    <w:p w14:paraId="13DBD22A" w14:textId="1F39A493" w:rsidR="00A05062" w:rsidRPr="00A05062" w:rsidRDefault="00853FEA" w:rsidP="00A05062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>
        <w:rPr>
          <w:rFonts w:ascii="Arial" w:eastAsia="Times New Roman" w:hAnsi="Arial" w:cs="Times New Roman"/>
          <w:bCs/>
          <w:snapToGrid w:val="0"/>
          <w:szCs w:val="18"/>
        </w:rPr>
        <w:t xml:space="preserve">September and </w:t>
      </w:r>
      <w:r w:rsidR="00A05062">
        <w:rPr>
          <w:rFonts w:ascii="Arial" w:eastAsia="Times New Roman" w:hAnsi="Arial" w:cs="Times New Roman"/>
          <w:bCs/>
          <w:snapToGrid w:val="0"/>
          <w:szCs w:val="18"/>
        </w:rPr>
        <w:t>October 2021 Treasurer’s Reports</w:t>
      </w:r>
    </w:p>
    <w:p w14:paraId="713B4577" w14:textId="77777777" w:rsidR="00E05464" w:rsidRPr="00F2178A" w:rsidRDefault="00E05464" w:rsidP="00E05464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</w:p>
    <w:p w14:paraId="09E4D940" w14:textId="77777777" w:rsidR="00E05464" w:rsidRPr="00F2178A" w:rsidRDefault="00E05464" w:rsidP="00E0546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Department Head Update</w:t>
      </w:r>
    </w:p>
    <w:p w14:paraId="2B6F18D5" w14:textId="77777777" w:rsidR="00E05464" w:rsidRPr="00F2178A" w:rsidRDefault="00E05464" w:rsidP="00E0546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26F8B9F9" w14:textId="0F2F285F" w:rsidR="00E05464" w:rsidRPr="00A05062" w:rsidRDefault="00E05464" w:rsidP="00E05464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2178A">
        <w:rPr>
          <w:rFonts w:ascii="Arial" w:eastAsia="Times New Roman" w:hAnsi="Arial" w:cs="Arial"/>
          <w:bCs/>
          <w:snapToGrid w:val="0"/>
        </w:rPr>
        <w:t>Old Business</w:t>
      </w:r>
    </w:p>
    <w:p w14:paraId="2E43A59A" w14:textId="1FAEF9C7" w:rsidR="00E05464" w:rsidRPr="00E05464" w:rsidRDefault="00E05464" w:rsidP="00E05464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 xml:space="preserve">Plumbing Ordinance Amendment </w:t>
      </w:r>
    </w:p>
    <w:p w14:paraId="7434E0CE" w14:textId="77777777" w:rsidR="00E05464" w:rsidRPr="00E502AF" w:rsidRDefault="00E05464" w:rsidP="00E05464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 xml:space="preserve">Water Facility Improvement Plan </w:t>
      </w:r>
    </w:p>
    <w:p w14:paraId="623608D0" w14:textId="77777777" w:rsidR="00E05464" w:rsidRPr="00F2178A" w:rsidRDefault="00E05464" w:rsidP="00E05464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7BFE30A5" w14:textId="0A8DAA58" w:rsidR="00E05464" w:rsidRPr="00A05062" w:rsidRDefault="00E05464" w:rsidP="00E05464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2178A">
        <w:rPr>
          <w:rFonts w:ascii="Arial" w:eastAsia="Times New Roman" w:hAnsi="Arial" w:cs="Arial"/>
          <w:bCs/>
          <w:snapToGrid w:val="0"/>
        </w:rPr>
        <w:t>New Business</w:t>
      </w:r>
    </w:p>
    <w:p w14:paraId="619D2FC3" w14:textId="77368BB3" w:rsidR="00E05464" w:rsidRDefault="00EC3F55" w:rsidP="00EC3F55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 xml:space="preserve">Set </w:t>
      </w:r>
      <w:r w:rsidR="00E05464" w:rsidRPr="00EC3F55">
        <w:rPr>
          <w:rFonts w:ascii="Arial" w:eastAsia="Times New Roman" w:hAnsi="Arial" w:cs="Arial"/>
          <w:snapToGrid w:val="0"/>
        </w:rPr>
        <w:t xml:space="preserve">2022 Meeting Dates </w:t>
      </w:r>
    </w:p>
    <w:p w14:paraId="029A39A8" w14:textId="27CA9CEC" w:rsidR="00B43B2E" w:rsidRPr="00EC3F55" w:rsidRDefault="00B43B2E" w:rsidP="00EC3F55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Schooling</w:t>
      </w:r>
    </w:p>
    <w:p w14:paraId="4594F834" w14:textId="351485CC" w:rsidR="00E05464" w:rsidRPr="00F2412A" w:rsidRDefault="00E05464" w:rsidP="00E0546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Delinquent Accounts</w:t>
      </w:r>
    </w:p>
    <w:p w14:paraId="663E3590" w14:textId="77777777" w:rsidR="00E05464" w:rsidRPr="00E502AF" w:rsidRDefault="00E05464" w:rsidP="00E05464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7B99BA76" w14:textId="77777777" w:rsidR="00E05464" w:rsidRPr="00F2178A" w:rsidRDefault="00E05464" w:rsidP="00E0546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Adjourn</w:t>
      </w:r>
    </w:p>
    <w:p w14:paraId="53934950" w14:textId="77777777" w:rsidR="00E05464" w:rsidRPr="00E502AF" w:rsidRDefault="00E05464" w:rsidP="00E05464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5470530F" w14:textId="77777777" w:rsidR="00E05464" w:rsidRPr="00E502AF" w:rsidRDefault="00E05464" w:rsidP="00E05464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742F4DD9" w14:textId="6831CE80" w:rsidR="00E05464" w:rsidRPr="00E502AF" w:rsidRDefault="00E05464" w:rsidP="00E05464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Next</w:t>
      </w:r>
      <w:r>
        <w:rPr>
          <w:rFonts w:ascii="Arial" w:eastAsia="Times New Roman" w:hAnsi="Arial" w:cs="Times New Roman"/>
          <w:snapToGrid w:val="0"/>
          <w:sz w:val="24"/>
          <w:szCs w:val="20"/>
        </w:rPr>
        <w:t xml:space="preserve"> regular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 xml:space="preserve"> meeting is </w:t>
      </w:r>
      <w:r>
        <w:rPr>
          <w:rFonts w:ascii="Arial" w:eastAsia="Times New Roman" w:hAnsi="Arial" w:cs="Times New Roman"/>
          <w:snapToGrid w:val="0"/>
          <w:sz w:val="24"/>
          <w:szCs w:val="20"/>
        </w:rPr>
        <w:t>scheduled for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  <w:r w:rsidR="00A05062">
        <w:rPr>
          <w:rFonts w:ascii="Arial" w:eastAsia="Times New Roman" w:hAnsi="Arial" w:cs="Times New Roman"/>
          <w:snapToGrid w:val="0"/>
          <w:sz w:val="24"/>
          <w:szCs w:val="20"/>
        </w:rPr>
        <w:t>Tuesday</w:t>
      </w:r>
      <w:r>
        <w:rPr>
          <w:rFonts w:ascii="Arial" w:eastAsia="Times New Roman" w:hAnsi="Arial" w:cs="Times New Roman"/>
          <w:snapToGrid w:val="0"/>
          <w:sz w:val="24"/>
          <w:szCs w:val="20"/>
        </w:rPr>
        <w:t xml:space="preserve">, </w:t>
      </w:r>
      <w:r w:rsidR="00A05062">
        <w:rPr>
          <w:rFonts w:ascii="Arial" w:eastAsia="Times New Roman" w:hAnsi="Arial" w:cs="Times New Roman"/>
          <w:snapToGrid w:val="0"/>
          <w:sz w:val="24"/>
          <w:szCs w:val="20"/>
        </w:rPr>
        <w:t>February</w:t>
      </w:r>
      <w:r>
        <w:rPr>
          <w:rFonts w:ascii="Arial" w:eastAsia="Times New Roman" w:hAnsi="Arial" w:cs="Times New Roman"/>
          <w:snapToGrid w:val="0"/>
          <w:sz w:val="24"/>
          <w:szCs w:val="20"/>
        </w:rPr>
        <w:t xml:space="preserve"> 2</w:t>
      </w:r>
      <w:r w:rsidR="00A05062">
        <w:rPr>
          <w:rFonts w:ascii="Arial" w:eastAsia="Times New Roman" w:hAnsi="Arial" w:cs="Times New Roman"/>
          <w:snapToGrid w:val="0"/>
          <w:sz w:val="24"/>
          <w:szCs w:val="20"/>
        </w:rPr>
        <w:t>2</w:t>
      </w:r>
      <w:r>
        <w:rPr>
          <w:rFonts w:ascii="Arial" w:eastAsia="Times New Roman" w:hAnsi="Arial" w:cs="Times New Roman"/>
          <w:snapToGrid w:val="0"/>
          <w:sz w:val="24"/>
          <w:szCs w:val="20"/>
        </w:rPr>
        <w:t>, 2022 at 3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:</w:t>
      </w:r>
      <w:r>
        <w:rPr>
          <w:rFonts w:ascii="Arial" w:eastAsia="Times New Roman" w:hAnsi="Arial" w:cs="Times New Roman"/>
          <w:snapToGrid w:val="0"/>
          <w:sz w:val="24"/>
          <w:szCs w:val="20"/>
        </w:rPr>
        <w:t>30 P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.M.</w:t>
      </w:r>
    </w:p>
    <w:p w14:paraId="19BC447A" w14:textId="77777777" w:rsidR="00D97277" w:rsidRDefault="00D97277"/>
    <w:sectPr w:rsidR="00D97277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04EB"/>
    <w:multiLevelType w:val="hybridMultilevel"/>
    <w:tmpl w:val="B3902338"/>
    <w:lvl w:ilvl="0" w:tplc="6D189EF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9173E"/>
    <w:multiLevelType w:val="singleLevel"/>
    <w:tmpl w:val="F920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E7F2D4E"/>
    <w:multiLevelType w:val="hybridMultilevel"/>
    <w:tmpl w:val="6DDE60D0"/>
    <w:lvl w:ilvl="0" w:tplc="CF904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9B3B75"/>
    <w:multiLevelType w:val="hybridMultilevel"/>
    <w:tmpl w:val="30940B96"/>
    <w:lvl w:ilvl="0" w:tplc="37BEF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64"/>
    <w:rsid w:val="00093325"/>
    <w:rsid w:val="00853FEA"/>
    <w:rsid w:val="00896C15"/>
    <w:rsid w:val="00A05062"/>
    <w:rsid w:val="00B43B2E"/>
    <w:rsid w:val="00D97277"/>
    <w:rsid w:val="00E05464"/>
    <w:rsid w:val="00EC3F55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BCBA"/>
  <w15:chartTrackingRefBased/>
  <w15:docId w15:val="{9CB7B25B-4277-46BF-85C4-1FDFFDAA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Christenson</dc:creator>
  <cp:keywords/>
  <dc:description/>
  <cp:lastModifiedBy>Lisa Christenson</cp:lastModifiedBy>
  <cp:revision>7</cp:revision>
  <dcterms:created xsi:type="dcterms:W3CDTF">2022-01-19T14:51:00Z</dcterms:created>
  <dcterms:modified xsi:type="dcterms:W3CDTF">2022-01-20T15:08:00Z</dcterms:modified>
</cp:coreProperties>
</file>