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F6C2" w14:textId="34350B42" w:rsidR="001108AD" w:rsidRPr="00CA596E" w:rsidRDefault="001108AD" w:rsidP="001108A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  <w:r w:rsidRPr="00CA596E">
        <w:rPr>
          <w:rFonts w:ascii="Arial" w:eastAsia="Times New Roman" w:hAnsi="Arial" w:cs="Arial"/>
          <w:b/>
          <w:sz w:val="24"/>
          <w:szCs w:val="24"/>
        </w:rPr>
        <w:t>ECONOMIC DEVELOPMENT AUTHORITY</w:t>
      </w:r>
    </w:p>
    <w:p w14:paraId="22C44081" w14:textId="77777777" w:rsidR="001108AD" w:rsidRPr="00CA596E" w:rsidRDefault="001108AD" w:rsidP="00110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EB480A" w14:textId="77777777" w:rsidR="001108AD" w:rsidRPr="00CA596E" w:rsidRDefault="001108AD" w:rsidP="00110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3783CC" w14:textId="6E901D47" w:rsidR="001108AD" w:rsidRPr="00CA596E" w:rsidRDefault="001108AD" w:rsidP="001108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2:00 P.M.     </w:t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Wednesday, </w:t>
      </w:r>
      <w:r w:rsidR="00714474">
        <w:rPr>
          <w:rFonts w:ascii="Arial" w:eastAsia="Times New Roman" w:hAnsi="Arial" w:cs="Arial"/>
          <w:sz w:val="24"/>
          <w:szCs w:val="24"/>
        </w:rPr>
        <w:t>February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4474">
        <w:rPr>
          <w:rFonts w:ascii="Arial" w:eastAsia="Times New Roman" w:hAnsi="Arial" w:cs="Arial"/>
          <w:sz w:val="24"/>
          <w:szCs w:val="24"/>
        </w:rPr>
        <w:t>9</w:t>
      </w:r>
      <w:r w:rsidRPr="00CA596E">
        <w:rPr>
          <w:rFonts w:ascii="Arial" w:eastAsia="Times New Roman" w:hAnsi="Arial" w:cs="Arial"/>
          <w:sz w:val="24"/>
          <w:szCs w:val="24"/>
        </w:rPr>
        <w:t>,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CA596E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AC7EC9F" w14:textId="77777777" w:rsidR="001108AD" w:rsidRPr="00CA596E" w:rsidRDefault="001108AD" w:rsidP="001108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CD5C7E" w14:textId="77777777" w:rsidR="001108AD" w:rsidRDefault="001108AD" w:rsidP="001108AD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596E">
        <w:rPr>
          <w:rFonts w:ascii="Arial" w:eastAsia="Times New Roman" w:hAnsi="Arial" w:cs="Arial"/>
          <w:b/>
          <w:sz w:val="24"/>
          <w:szCs w:val="24"/>
          <w:lang w:val="x-none" w:eastAsia="x-none"/>
        </w:rPr>
        <w:t>AGENDA</w:t>
      </w:r>
    </w:p>
    <w:p w14:paraId="3B620140" w14:textId="77777777" w:rsidR="001108AD" w:rsidRPr="00CA596E" w:rsidRDefault="001108AD" w:rsidP="001108AD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7F73C81F" w14:textId="1D07485D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50B68">
        <w:rPr>
          <w:rFonts w:ascii="Arial" w:eastAsia="Times New Roman" w:hAnsi="Arial" w:cs="Arial"/>
          <w:sz w:val="24"/>
          <w:szCs w:val="24"/>
        </w:rPr>
        <w:t>Meeting called to order</w:t>
      </w:r>
    </w:p>
    <w:p w14:paraId="3B6FE20A" w14:textId="77777777" w:rsidR="00950B68" w:rsidRDefault="00950B68" w:rsidP="00950B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0240872" w14:textId="4E3F73B2" w:rsidR="00950B68" w:rsidRDefault="00950B68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Appointment of Board Chair</w:t>
      </w:r>
    </w:p>
    <w:p w14:paraId="73465A3D" w14:textId="77777777" w:rsidR="00950B68" w:rsidRDefault="00950B68" w:rsidP="00950B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9A1AE6C" w14:textId="71686D80" w:rsidR="00950B68" w:rsidRDefault="00950B68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Appointment of Acting Chair</w:t>
      </w:r>
    </w:p>
    <w:p w14:paraId="4E3DBABD" w14:textId="77777777" w:rsidR="00950B68" w:rsidRPr="00950B68" w:rsidRDefault="00950B68" w:rsidP="00950B68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17D141DA" w14:textId="77777777" w:rsidR="001108AD" w:rsidRPr="00CA596E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Agenda</w:t>
      </w:r>
    </w:p>
    <w:p w14:paraId="51D813F2" w14:textId="77777777" w:rsidR="001108AD" w:rsidRPr="00CA596E" w:rsidRDefault="001108AD" w:rsidP="001108AD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9821D41" w14:textId="4F01D26C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the minutes of the</w:t>
      </w:r>
      <w:r>
        <w:rPr>
          <w:rFonts w:ascii="Arial" w:eastAsia="Times New Roman" w:hAnsi="Arial" w:cs="Arial"/>
          <w:sz w:val="24"/>
          <w:szCs w:val="24"/>
        </w:rPr>
        <w:t xml:space="preserve"> November 3, 2021 Regular Meeting and November 24, 2021</w:t>
      </w:r>
      <w:r w:rsidR="001B46D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December 3, 2021 </w:t>
      </w:r>
      <w:r w:rsidR="001B46D6">
        <w:rPr>
          <w:rFonts w:ascii="Arial" w:eastAsia="Times New Roman" w:hAnsi="Arial" w:cs="Arial"/>
          <w:sz w:val="24"/>
          <w:szCs w:val="24"/>
        </w:rPr>
        <w:t xml:space="preserve">and January 18, 2022 </w:t>
      </w:r>
      <w:r>
        <w:rPr>
          <w:rFonts w:ascii="Arial" w:eastAsia="Times New Roman" w:hAnsi="Arial" w:cs="Arial"/>
          <w:sz w:val="24"/>
          <w:szCs w:val="24"/>
        </w:rPr>
        <w:t>Special Meetings.</w:t>
      </w:r>
    </w:p>
    <w:p w14:paraId="3FA9277F" w14:textId="77777777" w:rsidR="001108AD" w:rsidRPr="008B4754" w:rsidRDefault="001108AD" w:rsidP="001108A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75D07A8" w14:textId="77777777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Communications</w:t>
      </w:r>
    </w:p>
    <w:p w14:paraId="26FB8DAD" w14:textId="77777777" w:rsidR="001108AD" w:rsidRPr="006717B6" w:rsidRDefault="001108AD" w:rsidP="001108A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76F0EE" w14:textId="77777777" w:rsidR="001108AD" w:rsidRPr="00131A62" w:rsidRDefault="001108AD" w:rsidP="001108A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3D058E16" w14:textId="41570C90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Economic Development Director</w:t>
      </w:r>
      <w:r>
        <w:rPr>
          <w:rFonts w:ascii="Arial" w:eastAsia="Times New Roman" w:hAnsi="Arial" w:cs="Arial"/>
          <w:sz w:val="24"/>
          <w:szCs w:val="24"/>
        </w:rPr>
        <w:t>’s Activities</w:t>
      </w:r>
    </w:p>
    <w:p w14:paraId="1928C19A" w14:textId="77777777" w:rsidR="001108AD" w:rsidRPr="00C676A1" w:rsidRDefault="001108AD" w:rsidP="001108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980218" w14:textId="02E302EC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Old Business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01142" w14:textId="0E889D74" w:rsidR="003559F4" w:rsidRDefault="004C7327" w:rsidP="003559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Golf Course Housing -- </w:t>
      </w:r>
      <w:r w:rsidR="00994AE4">
        <w:rPr>
          <w:rFonts w:ascii="Arial" w:eastAsia="Times New Roman" w:hAnsi="Arial" w:cs="Arial"/>
          <w:sz w:val="24"/>
          <w:szCs w:val="24"/>
        </w:rPr>
        <w:t>MSA Engineering -</w:t>
      </w:r>
      <w:r w:rsidR="003559F4">
        <w:rPr>
          <w:rFonts w:ascii="Arial" w:eastAsia="Times New Roman" w:hAnsi="Arial" w:cs="Arial"/>
          <w:sz w:val="24"/>
          <w:szCs w:val="24"/>
        </w:rPr>
        <w:t>Presentation</w:t>
      </w:r>
      <w:r w:rsidR="00994A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86B42A" w14:textId="77777777" w:rsidR="006629E7" w:rsidRPr="006629E7" w:rsidRDefault="00994AE4" w:rsidP="001108AD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3559F4">
        <w:rPr>
          <w:rFonts w:ascii="Arial" w:eastAsia="Times New Roman" w:hAnsi="Arial" w:cs="Arial"/>
          <w:sz w:val="24"/>
          <w:szCs w:val="24"/>
        </w:rPr>
        <w:t xml:space="preserve">Downtown Survey Results </w:t>
      </w:r>
      <w:hyperlink r:id="rId5" w:history="1">
        <w:r>
          <w:rPr>
            <w:rStyle w:val="Hyperlink"/>
          </w:rPr>
          <w:t>https://www.surveymonkey.com/results/SM-RDCTNHGC9/</w:t>
        </w:r>
      </w:hyperlink>
    </w:p>
    <w:p w14:paraId="770761CD" w14:textId="445E023C" w:rsidR="006629E7" w:rsidRDefault="006629E7" w:rsidP="006629E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Housing Grant Program</w:t>
      </w:r>
      <w:r w:rsidR="004C7327">
        <w:rPr>
          <w:rFonts w:ascii="Arial" w:eastAsia="Times New Roman" w:hAnsi="Arial" w:cs="Arial"/>
          <w:sz w:val="24"/>
          <w:szCs w:val="24"/>
        </w:rPr>
        <w:t xml:space="preserve"> status report</w:t>
      </w:r>
    </w:p>
    <w:p w14:paraId="536C9511" w14:textId="5BBDA2A6" w:rsidR="006629E7" w:rsidRPr="006629E7" w:rsidRDefault="006629E7" w:rsidP="006629E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Penn Avenue Apartment Housing</w:t>
      </w:r>
      <w:r w:rsidR="004C7327">
        <w:rPr>
          <w:rFonts w:ascii="Arial" w:eastAsia="Times New Roman" w:hAnsi="Arial" w:cs="Arial"/>
          <w:sz w:val="24"/>
          <w:szCs w:val="24"/>
        </w:rPr>
        <w:t xml:space="preserve"> status report</w:t>
      </w:r>
      <w:r w:rsidRPr="006629E7">
        <w:rPr>
          <w:rFonts w:ascii="Arial" w:eastAsia="Times New Roman" w:hAnsi="Arial" w:cs="Arial"/>
          <w:sz w:val="24"/>
          <w:szCs w:val="24"/>
        </w:rPr>
        <w:br/>
      </w:r>
    </w:p>
    <w:p w14:paraId="69A92201" w14:textId="6939BDF5" w:rsidR="001108AD" w:rsidRPr="00950B68" w:rsidRDefault="001108AD" w:rsidP="00950B6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New Business</w:t>
      </w:r>
    </w:p>
    <w:p w14:paraId="5E826DDB" w14:textId="169720C7" w:rsidR="00950B68" w:rsidRDefault="00950B68" w:rsidP="001108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Set 2022 Regular Meetings</w:t>
      </w:r>
    </w:p>
    <w:p w14:paraId="3ED129BE" w14:textId="27CB18BC" w:rsidR="006629E7" w:rsidRDefault="004C7327" w:rsidP="001108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 proposals to develop a Master Signage Plan for the City</w:t>
      </w:r>
    </w:p>
    <w:p w14:paraId="26A39B0B" w14:textId="77777777" w:rsidR="004C7327" w:rsidRPr="00994AE4" w:rsidRDefault="004C7327" w:rsidP="004C732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Setting up advisory committees for Dog Park and Band Shell Projects</w:t>
      </w:r>
    </w:p>
    <w:p w14:paraId="3580BB70" w14:textId="4769E0FC" w:rsidR="004C7327" w:rsidRDefault="0070128C" w:rsidP="001108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Hamline proposal for sponsorship and Kiosk content development specific to Silver Bay</w:t>
      </w:r>
    </w:p>
    <w:p w14:paraId="43E90F12" w14:textId="437E23A7" w:rsidR="0070128C" w:rsidRDefault="0070128C" w:rsidP="001108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Potential Project study recommendations </w:t>
      </w:r>
    </w:p>
    <w:p w14:paraId="1CCD0BE1" w14:textId="69D1601F" w:rsidR="0070128C" w:rsidRDefault="0070128C" w:rsidP="007012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Feasibility study of public water service to golf course by Boulton &amp; Menk</w:t>
      </w:r>
    </w:p>
    <w:p w14:paraId="2061695E" w14:textId="4BD8B140" w:rsidR="0070128C" w:rsidRPr="0035017A" w:rsidRDefault="0070128C" w:rsidP="007012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Feasibility study of new public street on backside of shopping center by </w:t>
      </w:r>
      <w:r w:rsidR="000D4FA3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olton and Menk.</w:t>
      </w:r>
    </w:p>
    <w:p w14:paraId="188A64FF" w14:textId="77777777" w:rsidR="001108AD" w:rsidRDefault="001108AD" w:rsidP="001108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513BF1" w14:textId="77777777" w:rsidR="001108AD" w:rsidRDefault="001108AD" w:rsidP="001108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EDA Education</w:t>
      </w:r>
    </w:p>
    <w:p w14:paraId="177553F6" w14:textId="77777777" w:rsidR="001108AD" w:rsidRPr="007D2175" w:rsidRDefault="001108AD" w:rsidP="001108A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Basics of TIF and Abatement</w:t>
      </w:r>
    </w:p>
    <w:p w14:paraId="0B22BBD1" w14:textId="77777777" w:rsidR="001108AD" w:rsidRDefault="001108AD" w:rsidP="001108AD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4E8C0449" w14:textId="77777777" w:rsidR="001108AD" w:rsidRDefault="001108AD" w:rsidP="001108A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Adjourn</w:t>
      </w:r>
    </w:p>
    <w:p w14:paraId="6C8D49AC" w14:textId="77777777" w:rsidR="001108AD" w:rsidRDefault="001108AD" w:rsidP="001108A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3502D92" w14:textId="77777777" w:rsidR="001108AD" w:rsidRDefault="001108AD" w:rsidP="001108A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5F0E4AD" w14:textId="77777777" w:rsidR="001108AD" w:rsidRDefault="001108AD" w:rsidP="001108AD">
      <w:pPr>
        <w:rPr>
          <w:rFonts w:ascii="Arial" w:eastAsia="Times New Roman" w:hAnsi="Arial" w:cs="Arial"/>
          <w:sz w:val="24"/>
          <w:szCs w:val="24"/>
        </w:rPr>
      </w:pPr>
    </w:p>
    <w:p w14:paraId="11593FEA" w14:textId="77777777" w:rsidR="00D97277" w:rsidRDefault="00D97277"/>
    <w:sectPr w:rsidR="00D97277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99B"/>
    <w:multiLevelType w:val="singleLevel"/>
    <w:tmpl w:val="6B0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ADF469F"/>
    <w:multiLevelType w:val="hybridMultilevel"/>
    <w:tmpl w:val="BDE44592"/>
    <w:lvl w:ilvl="0" w:tplc="E8327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53679"/>
    <w:multiLevelType w:val="hybridMultilevel"/>
    <w:tmpl w:val="0E320508"/>
    <w:lvl w:ilvl="0" w:tplc="1D1A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9097D"/>
    <w:multiLevelType w:val="hybridMultilevel"/>
    <w:tmpl w:val="E58E10C2"/>
    <w:lvl w:ilvl="0" w:tplc="82A69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D3D7B"/>
    <w:multiLevelType w:val="hybridMultilevel"/>
    <w:tmpl w:val="56EA9F74"/>
    <w:lvl w:ilvl="0" w:tplc="25382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679E2"/>
    <w:multiLevelType w:val="hybridMultilevel"/>
    <w:tmpl w:val="3C0E6FA6"/>
    <w:lvl w:ilvl="0" w:tplc="2CF4D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82887"/>
    <w:multiLevelType w:val="hybridMultilevel"/>
    <w:tmpl w:val="928202AE"/>
    <w:lvl w:ilvl="0" w:tplc="B05C6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AD"/>
    <w:rsid w:val="000D4FA3"/>
    <w:rsid w:val="001108AD"/>
    <w:rsid w:val="001B46D6"/>
    <w:rsid w:val="003559F4"/>
    <w:rsid w:val="004C7327"/>
    <w:rsid w:val="006629E7"/>
    <w:rsid w:val="0070128C"/>
    <w:rsid w:val="00714474"/>
    <w:rsid w:val="00896C15"/>
    <w:rsid w:val="00950B68"/>
    <w:rsid w:val="00962ADF"/>
    <w:rsid w:val="00994AE4"/>
    <w:rsid w:val="00D9727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65A3"/>
  <w15:chartTrackingRefBased/>
  <w15:docId w15:val="{7E14041F-0A36-4909-93D8-21929F4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esults/SM-RDCTNHGC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2</cp:revision>
  <cp:lastPrinted>2022-01-04T16:42:00Z</cp:lastPrinted>
  <dcterms:created xsi:type="dcterms:W3CDTF">2022-02-02T16:31:00Z</dcterms:created>
  <dcterms:modified xsi:type="dcterms:W3CDTF">2022-02-02T16:31:00Z</dcterms:modified>
</cp:coreProperties>
</file>