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CF9E" w14:textId="77777777" w:rsidR="008A3789" w:rsidRPr="00F02FDB" w:rsidRDefault="008A3789" w:rsidP="008A378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</w:pPr>
      <w:r w:rsidRPr="00F02FDB">
        <w:rPr>
          <w:rFonts w:ascii="Arial" w:eastAsia="Times New Roman" w:hAnsi="Arial" w:cs="Times New Roman"/>
          <w:b/>
          <w:bCs/>
          <w:sz w:val="24"/>
          <w:szCs w:val="20"/>
          <w:lang w:val="x-none" w:eastAsia="x-none"/>
        </w:rPr>
        <w:t>PLANNING AND ZONING COMMISSION</w:t>
      </w:r>
    </w:p>
    <w:p w14:paraId="0C169DB1" w14:textId="77777777" w:rsidR="008A3789" w:rsidRPr="00F02FDB" w:rsidRDefault="008A3789" w:rsidP="008A3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AAC591B" w14:textId="77777777" w:rsidR="008A3789" w:rsidRPr="00F02FDB" w:rsidRDefault="008A3789" w:rsidP="008A3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20E342EE" w14:textId="08D03F9B" w:rsidR="008A3789" w:rsidRPr="00F02FDB" w:rsidRDefault="008A3789" w:rsidP="008A3789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4:00 P.M.</w:t>
      </w:r>
      <w:r w:rsidRPr="00F02FD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ab/>
        <w:t xml:space="preserve">                                                Wednesday, </w:t>
      </w:r>
      <w:r w:rsidR="006E4769">
        <w:rPr>
          <w:rFonts w:ascii="Arial" w:eastAsia="Times New Roman" w:hAnsi="Arial" w:cs="Times New Roman"/>
          <w:snapToGrid w:val="0"/>
          <w:sz w:val="24"/>
          <w:szCs w:val="24"/>
        </w:rPr>
        <w:t>February 9</w:t>
      </w:r>
      <w:r w:rsidRPr="00F02FDB">
        <w:rPr>
          <w:rFonts w:ascii="Arial" w:eastAsia="Times New Roman" w:hAnsi="Arial" w:cs="Times New Roman"/>
          <w:snapToGrid w:val="0"/>
          <w:sz w:val="24"/>
          <w:szCs w:val="24"/>
        </w:rPr>
        <w:t>, 202</w:t>
      </w:r>
      <w:r w:rsidR="003B2CC2">
        <w:rPr>
          <w:rFonts w:ascii="Arial" w:eastAsia="Times New Roman" w:hAnsi="Arial" w:cs="Times New Roman"/>
          <w:snapToGrid w:val="0"/>
          <w:sz w:val="24"/>
          <w:szCs w:val="24"/>
        </w:rPr>
        <w:t>2</w:t>
      </w:r>
    </w:p>
    <w:p w14:paraId="498B65A6" w14:textId="77777777" w:rsidR="008A3789" w:rsidRPr="00F02FDB" w:rsidRDefault="008A3789" w:rsidP="008A3789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</w:p>
    <w:p w14:paraId="03C76C32" w14:textId="77777777" w:rsidR="008A3789" w:rsidRPr="00F02FDB" w:rsidRDefault="008A3789" w:rsidP="008A378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  <w:r w:rsidRPr="00F02FDB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AGENDA</w:t>
      </w:r>
      <w:r w:rsidRPr="00F02FDB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x-none"/>
        </w:rPr>
        <w:t xml:space="preserve"> </w:t>
      </w:r>
    </w:p>
    <w:p w14:paraId="148E7A4E" w14:textId="77777777" w:rsidR="008A3789" w:rsidRPr="00F02FDB" w:rsidRDefault="008A3789" w:rsidP="008A3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F6C865" w14:textId="77777777" w:rsidR="008A3789" w:rsidRPr="00F02FDB" w:rsidRDefault="008A3789" w:rsidP="008A3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729E29" w14:textId="244AD1CD" w:rsidR="008A3789" w:rsidRDefault="008A378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Meeting called to order</w:t>
      </w:r>
    </w:p>
    <w:p w14:paraId="655F7126" w14:textId="77777777" w:rsidR="006E4769" w:rsidRDefault="006E4769" w:rsidP="006E47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6F9A0208" w14:textId="1984AA2E" w:rsidR="006E4769" w:rsidRDefault="006E476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>Board Chair Appointment</w:t>
      </w:r>
    </w:p>
    <w:p w14:paraId="1181655B" w14:textId="77777777" w:rsidR="006E4769" w:rsidRDefault="006E4769" w:rsidP="006E47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6D2DFEAD" w14:textId="56A03816" w:rsidR="006E4769" w:rsidRPr="00F02FDB" w:rsidRDefault="006E476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>Alternate Board Chair Appointment</w:t>
      </w:r>
    </w:p>
    <w:p w14:paraId="3E2A7212" w14:textId="77777777" w:rsidR="008A3789" w:rsidRPr="00F02FDB" w:rsidRDefault="008A3789" w:rsidP="008A3789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89E44AA" w14:textId="5BE0B97E" w:rsidR="008A3789" w:rsidRDefault="008A378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Approval of Agenda</w:t>
      </w:r>
    </w:p>
    <w:p w14:paraId="5738FC9A" w14:textId="77777777" w:rsidR="008A3789" w:rsidRPr="008A3789" w:rsidRDefault="008A3789" w:rsidP="008A37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0FAB45B7" w14:textId="49E3D821" w:rsidR="008A3789" w:rsidRPr="00F02FDB" w:rsidRDefault="008A378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Approval of December </w:t>
      </w:r>
      <w:r w:rsidR="00EC70FE">
        <w:rPr>
          <w:rFonts w:ascii="Arial" w:eastAsia="Times New Roman" w:hAnsi="Arial" w:cs="Times New Roman"/>
          <w:snapToGrid w:val="0"/>
          <w:sz w:val="24"/>
          <w:szCs w:val="20"/>
        </w:rPr>
        <w:t>8, 2021</w:t>
      </w: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 Regular Meeting</w:t>
      </w:r>
      <w:r w:rsidR="00EC70FE">
        <w:rPr>
          <w:rFonts w:ascii="Arial" w:eastAsia="Times New Roman" w:hAnsi="Arial" w:cs="Times New Roman"/>
          <w:snapToGrid w:val="0"/>
          <w:sz w:val="24"/>
          <w:szCs w:val="20"/>
        </w:rPr>
        <w:t xml:space="preserve"> and January 18, 2022 Special Meeting.</w:t>
      </w:r>
    </w:p>
    <w:p w14:paraId="72B8F0E4" w14:textId="77777777" w:rsidR="008A3789" w:rsidRPr="00F02FDB" w:rsidRDefault="008A3789" w:rsidP="008A3789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BFE4141" w14:textId="77777777" w:rsidR="008A3789" w:rsidRPr="00F02FDB" w:rsidRDefault="008A378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Zoning Administrator’s Report</w:t>
      </w:r>
    </w:p>
    <w:p w14:paraId="241A4025" w14:textId="77777777" w:rsidR="008A3789" w:rsidRPr="00F02FDB" w:rsidRDefault="008A3789" w:rsidP="008A3789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E1B83A4" w14:textId="4B4CB80F" w:rsidR="008A3789" w:rsidRDefault="008A378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Communications</w:t>
      </w:r>
    </w:p>
    <w:p w14:paraId="2095E6E6" w14:textId="77777777" w:rsidR="008A3789" w:rsidRPr="00F02FDB" w:rsidRDefault="008A3789" w:rsidP="008A3789">
      <w:pPr>
        <w:spacing w:after="0" w:line="240" w:lineRule="auto"/>
        <w:ind w:left="720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31C7C180" w14:textId="41C6A49F" w:rsidR="008A3789" w:rsidRDefault="008A378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F02FDB">
        <w:rPr>
          <w:rFonts w:ascii="Arial" w:eastAsia="Times New Roman" w:hAnsi="Arial" w:cs="Times New Roman"/>
          <w:snapToGrid w:val="0"/>
          <w:sz w:val="24"/>
          <w:szCs w:val="20"/>
        </w:rPr>
        <w:t>Old Business</w:t>
      </w:r>
    </w:p>
    <w:p w14:paraId="7CA65215" w14:textId="0B0475E5" w:rsidR="0025108D" w:rsidRPr="0025108D" w:rsidRDefault="0025108D" w:rsidP="0025108D">
      <w:pPr>
        <w:pStyle w:val="ListParagraph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>Shelley Fredrickson-Vacating cul-de-sac of Fredrickson Second Division</w:t>
      </w:r>
    </w:p>
    <w:p w14:paraId="57570AF7" w14:textId="77777777" w:rsidR="008A3789" w:rsidRDefault="008A3789" w:rsidP="008A378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 xml:space="preserve">Subcommittee for Proposed </w:t>
      </w:r>
      <w:r w:rsidRPr="0099506B">
        <w:rPr>
          <w:rFonts w:ascii="Arial" w:eastAsia="Times New Roman" w:hAnsi="Arial" w:cs="Times New Roman"/>
          <w:snapToGrid w:val="0"/>
          <w:sz w:val="24"/>
          <w:szCs w:val="20"/>
        </w:rPr>
        <w:t>Zoning Codes and Maps</w:t>
      </w:r>
    </w:p>
    <w:p w14:paraId="71D3A6EC" w14:textId="55737E49" w:rsidR="008A3789" w:rsidRDefault="008A3789" w:rsidP="003A14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73C79">
        <w:rPr>
          <w:rFonts w:ascii="Arial" w:hAnsi="Arial" w:cs="Arial"/>
          <w:sz w:val="24"/>
          <w:szCs w:val="24"/>
        </w:rPr>
        <w:t xml:space="preserve">ny other proposed City Code </w:t>
      </w:r>
      <w:r>
        <w:rPr>
          <w:rFonts w:ascii="Arial" w:hAnsi="Arial" w:cs="Arial"/>
          <w:sz w:val="24"/>
          <w:szCs w:val="24"/>
        </w:rPr>
        <w:t>Z</w:t>
      </w:r>
      <w:r w:rsidRPr="00A73C79">
        <w:rPr>
          <w:rFonts w:ascii="Arial" w:hAnsi="Arial" w:cs="Arial"/>
          <w:sz w:val="24"/>
          <w:szCs w:val="24"/>
        </w:rPr>
        <w:t xml:space="preserve">oning </w:t>
      </w:r>
      <w:r>
        <w:rPr>
          <w:rFonts w:ascii="Arial" w:hAnsi="Arial" w:cs="Arial"/>
          <w:sz w:val="24"/>
          <w:szCs w:val="24"/>
        </w:rPr>
        <w:t>M</w:t>
      </w:r>
      <w:r w:rsidRPr="00A73C79">
        <w:rPr>
          <w:rFonts w:ascii="Arial" w:hAnsi="Arial" w:cs="Arial"/>
          <w:sz w:val="24"/>
          <w:szCs w:val="24"/>
        </w:rPr>
        <w:t>odifications unrelated to current zoning issues before the board.</w:t>
      </w:r>
    </w:p>
    <w:p w14:paraId="4AC096A7" w14:textId="77777777" w:rsidR="003A143F" w:rsidRPr="003A143F" w:rsidRDefault="003A143F" w:rsidP="003A143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FB7A9D6" w14:textId="77777777" w:rsidR="008A3789" w:rsidRPr="00C04190" w:rsidRDefault="008A3789" w:rsidP="008A378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99506B">
        <w:rPr>
          <w:rFonts w:ascii="Arial" w:eastAsia="Times New Roman" w:hAnsi="Arial" w:cs="Times New Roman"/>
          <w:sz w:val="24"/>
          <w:szCs w:val="24"/>
        </w:rPr>
        <w:t xml:space="preserve">New Business </w:t>
      </w:r>
    </w:p>
    <w:p w14:paraId="7F5A073D" w14:textId="0B7861C1" w:rsidR="008A3789" w:rsidRPr="00C04190" w:rsidRDefault="006E4769" w:rsidP="008A378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>Set 2022 Meeting Dates</w:t>
      </w:r>
    </w:p>
    <w:p w14:paraId="3BD4BB80" w14:textId="77777777" w:rsidR="008A3789" w:rsidRPr="0099506B" w:rsidRDefault="008A3789" w:rsidP="008A37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B29FF94" w14:textId="77777777" w:rsidR="008A3789" w:rsidRPr="0099506B" w:rsidRDefault="008A3789" w:rsidP="008A378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9506B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453EC80D" w14:textId="77777777" w:rsidR="008A3789" w:rsidRPr="0099506B" w:rsidRDefault="008A3789" w:rsidP="008A3789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48D7B29" w14:textId="77777777" w:rsidR="008A3789" w:rsidRPr="00F02FDB" w:rsidRDefault="008A3789" w:rsidP="008A3789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2BA7E9B" w14:textId="77777777" w:rsidR="008A3789" w:rsidRDefault="008A3789" w:rsidP="008A3789"/>
    <w:p w14:paraId="0B6839FA" w14:textId="77777777" w:rsidR="00D97277" w:rsidRDefault="00D97277"/>
    <w:sectPr w:rsidR="00D97277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5FC"/>
    <w:multiLevelType w:val="hybridMultilevel"/>
    <w:tmpl w:val="C54C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9"/>
    <w:rsid w:val="0025108D"/>
    <w:rsid w:val="003A143F"/>
    <w:rsid w:val="003B2CC2"/>
    <w:rsid w:val="006E4769"/>
    <w:rsid w:val="00896C15"/>
    <w:rsid w:val="008A3789"/>
    <w:rsid w:val="00953B14"/>
    <w:rsid w:val="00D97277"/>
    <w:rsid w:val="00E75D64"/>
    <w:rsid w:val="00EC70FE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1D53"/>
  <w15:chartTrackingRefBased/>
  <w15:docId w15:val="{6DD64AD4-2A3B-447D-A2AB-98CD878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6</cp:revision>
  <cp:lastPrinted>2021-12-27T15:17:00Z</cp:lastPrinted>
  <dcterms:created xsi:type="dcterms:W3CDTF">2022-01-05T20:15:00Z</dcterms:created>
  <dcterms:modified xsi:type="dcterms:W3CDTF">2022-02-07T14:42:00Z</dcterms:modified>
</cp:coreProperties>
</file>