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6097" w14:textId="77777777" w:rsidR="00CA2F80" w:rsidRPr="00E502AF" w:rsidRDefault="00CA2F80" w:rsidP="00CA2F80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3A7D80E9" w14:textId="77777777" w:rsidR="00CA2F80" w:rsidRPr="00E502AF" w:rsidRDefault="00CA2F80" w:rsidP="00CA2F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7BC72E74" w14:textId="2CFAFE78" w:rsidR="00CA2F80" w:rsidRPr="00E502AF" w:rsidRDefault="00CA2F80" w:rsidP="00CA2F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 w:rsidR="00611075">
        <w:rPr>
          <w:rFonts w:ascii="Arial" w:eastAsia="Times New Roman" w:hAnsi="Arial" w:cs="Arial"/>
          <w:b/>
          <w:sz w:val="24"/>
          <w:szCs w:val="24"/>
        </w:rPr>
        <w:t>Monday, March 21</w:t>
      </w:r>
      <w:r w:rsidRPr="00E502AF">
        <w:rPr>
          <w:rFonts w:ascii="Arial" w:eastAsia="Times New Roman" w:hAnsi="Arial" w:cs="Arial"/>
          <w:b/>
          <w:sz w:val="24"/>
          <w:szCs w:val="24"/>
        </w:rPr>
        <w:t>, 202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14:paraId="234E00BE" w14:textId="77777777" w:rsidR="00CA2F80" w:rsidRPr="00E502AF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027F4262" w14:textId="77777777" w:rsidR="00CA2F80" w:rsidRPr="00E502AF" w:rsidRDefault="00CA2F80" w:rsidP="00CA2F80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7225668" w14:textId="77777777" w:rsidR="00CA2F80" w:rsidRPr="00F2178A" w:rsidRDefault="00CA2F80" w:rsidP="00CA2F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2B59C574" w14:textId="77777777" w:rsidR="00CA2F80" w:rsidRDefault="00CA2F80" w:rsidP="00CA2F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Meeting called to order </w:t>
      </w:r>
    </w:p>
    <w:p w14:paraId="1DDDD7BC" w14:textId="021E51E7" w:rsidR="00CA2F80" w:rsidRPr="00CA2F80" w:rsidRDefault="00CA2F80" w:rsidP="00CA2F80">
      <w:pPr>
        <w:pStyle w:val="ListParagraph"/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2AA1A2A" w14:textId="77777777" w:rsidR="00CA2F80" w:rsidRPr="00F2178A" w:rsidRDefault="00CA2F80" w:rsidP="00CA2F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32BAB96A" w14:textId="77777777" w:rsidR="00CA2F80" w:rsidRPr="00F2178A" w:rsidRDefault="00CA2F80" w:rsidP="00CA2F80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4067F086" w14:textId="6EE5079F" w:rsidR="00CA2F80" w:rsidRPr="008477A5" w:rsidRDefault="00CA2F80" w:rsidP="00CA2F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the</w:t>
      </w:r>
      <w:r>
        <w:rPr>
          <w:rFonts w:ascii="Arial" w:eastAsia="Times New Roman" w:hAnsi="Arial" w:cs="Times New Roman"/>
          <w:bCs/>
          <w:snapToGrid w:val="0"/>
          <w:szCs w:val="18"/>
        </w:rPr>
        <w:t xml:space="preserve"> January 24, 2022 Regular Meeting Minutes</w:t>
      </w:r>
    </w:p>
    <w:p w14:paraId="6E83166D" w14:textId="77777777" w:rsidR="00CA2F80" w:rsidRPr="00F2178A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360033F5" w14:textId="77777777" w:rsidR="00CA2F80" w:rsidRDefault="00CA2F80" w:rsidP="00CA2F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6E07A60A" w14:textId="77777777" w:rsidR="00CA2F80" w:rsidRPr="00F2178A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3679B436" w14:textId="77777777" w:rsidR="00CA2F80" w:rsidRPr="00F2178A" w:rsidRDefault="00CA2F80" w:rsidP="00CA2F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760348B7" w14:textId="77777777" w:rsidR="00CA2F80" w:rsidRPr="00F2178A" w:rsidRDefault="00CA2F80" w:rsidP="00CA2F8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77099128" w14:textId="77777777" w:rsidR="00CA2F80" w:rsidRPr="00A05062" w:rsidRDefault="00CA2F80" w:rsidP="00CA2F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4512B553" w14:textId="77777777" w:rsidR="00CA2F80" w:rsidRPr="00E05464" w:rsidRDefault="00CA2F80" w:rsidP="00CA2F8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Plumbing Ordinance Amendment </w:t>
      </w:r>
    </w:p>
    <w:p w14:paraId="79C30C7D" w14:textId="77777777" w:rsidR="00CA2F80" w:rsidRPr="00E502AF" w:rsidRDefault="00CA2F80" w:rsidP="00CA2F8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4AC3015C" w14:textId="77777777" w:rsidR="00CA2F80" w:rsidRPr="00F2178A" w:rsidRDefault="00CA2F80" w:rsidP="00CA2F80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617FA44" w14:textId="77777777" w:rsidR="00CA2F80" w:rsidRPr="00A05062" w:rsidRDefault="00CA2F80" w:rsidP="00CA2F8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783984AF" w14:textId="7CF0977B" w:rsidR="00CA2F80" w:rsidRPr="00F2412A" w:rsidRDefault="00CA2F80" w:rsidP="00CA2F80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Delinquent Accounts</w:t>
      </w:r>
    </w:p>
    <w:p w14:paraId="51A42CE0" w14:textId="77777777" w:rsidR="00CA2F80" w:rsidRPr="00E502AF" w:rsidRDefault="00CA2F80" w:rsidP="00CA2F80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25A7E98" w14:textId="77777777" w:rsidR="00CA2F80" w:rsidRPr="00F2178A" w:rsidRDefault="00CA2F80" w:rsidP="00CA2F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04B7524E" w14:textId="77777777" w:rsidR="00CA2F80" w:rsidRPr="00E502AF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07DD3FF3" w14:textId="77777777" w:rsidR="00CA2F80" w:rsidRPr="00E502AF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4DEAF6F0" w14:textId="7543C20B" w:rsidR="00CA2F80" w:rsidRPr="00E502AF" w:rsidRDefault="00CA2F80" w:rsidP="00CA2F8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611075">
        <w:rPr>
          <w:rFonts w:ascii="Arial" w:eastAsia="Times New Roman" w:hAnsi="Arial" w:cs="Times New Roman"/>
          <w:snapToGrid w:val="0"/>
          <w:sz w:val="24"/>
          <w:szCs w:val="20"/>
        </w:rPr>
        <w:t>Thursday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611075">
        <w:rPr>
          <w:rFonts w:ascii="Arial" w:eastAsia="Times New Roman" w:hAnsi="Arial" w:cs="Times New Roman"/>
          <w:snapToGrid w:val="0"/>
          <w:sz w:val="24"/>
          <w:szCs w:val="20"/>
        </w:rPr>
        <w:t>April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21, 2022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p w14:paraId="4A102EBA" w14:textId="77777777" w:rsidR="00CA2F80" w:rsidRDefault="00CA2F80" w:rsidP="00CA2F80"/>
    <w:p w14:paraId="2349BFAD" w14:textId="77777777" w:rsidR="00CA2F80" w:rsidRDefault="00CA2F80"/>
    <w:sectPr w:rsidR="00CA2F8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B3B75"/>
    <w:multiLevelType w:val="hybridMultilevel"/>
    <w:tmpl w:val="30940B96"/>
    <w:lvl w:ilvl="0" w:tplc="37BEF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80"/>
    <w:rsid w:val="00343CC7"/>
    <w:rsid w:val="00611075"/>
    <w:rsid w:val="00C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92EE"/>
  <w15:chartTrackingRefBased/>
  <w15:docId w15:val="{405ED2BC-7316-4F00-8227-BA88A11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3</cp:revision>
  <dcterms:created xsi:type="dcterms:W3CDTF">2022-03-17T17:00:00Z</dcterms:created>
  <dcterms:modified xsi:type="dcterms:W3CDTF">2022-03-17T17:01:00Z</dcterms:modified>
</cp:coreProperties>
</file>