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9709" w14:textId="77777777" w:rsidR="006600EA" w:rsidRPr="00402C9D" w:rsidRDefault="006600EA" w:rsidP="006600EA">
      <w:pPr>
        <w:pStyle w:val="Heading1"/>
        <w:widowControl/>
        <w:jc w:val="center"/>
        <w:rPr>
          <w:rFonts w:ascii="Arial" w:hAnsi="Arial"/>
        </w:rPr>
      </w:pPr>
      <w:r w:rsidRPr="00402C9D">
        <w:rPr>
          <w:rFonts w:ascii="Arial" w:hAnsi="Arial"/>
        </w:rPr>
        <w:t>CITY COUNCIL</w:t>
      </w:r>
    </w:p>
    <w:p w14:paraId="5E83153A" w14:textId="77777777" w:rsidR="006600EA" w:rsidRDefault="006600EA" w:rsidP="006600EA">
      <w:pPr>
        <w:pStyle w:val="Heading1"/>
        <w:widowControl/>
        <w:jc w:val="center"/>
        <w:rPr>
          <w:rFonts w:ascii="Arial" w:hAnsi="Arial"/>
        </w:rPr>
      </w:pPr>
      <w:r>
        <w:rPr>
          <w:rFonts w:ascii="Arial" w:hAnsi="Arial"/>
        </w:rPr>
        <w:t>Special Meeting</w:t>
      </w:r>
    </w:p>
    <w:p w14:paraId="65D22DB5" w14:textId="77777777" w:rsidR="006600EA" w:rsidRDefault="006600EA" w:rsidP="006600EA">
      <w:pPr>
        <w:jc w:val="center"/>
        <w:rPr>
          <w:rFonts w:ascii="Arial" w:hAnsi="Arial"/>
          <w:snapToGrid w:val="0"/>
          <w:sz w:val="24"/>
          <w:szCs w:val="24"/>
        </w:rPr>
      </w:pPr>
    </w:p>
    <w:p w14:paraId="4B305836" w14:textId="41C48899" w:rsidR="006600EA" w:rsidRDefault="006600EA" w:rsidP="006600EA">
      <w:pPr>
        <w:rPr>
          <w:rFonts w:ascii="Arial" w:hAnsi="Arial"/>
          <w:sz w:val="24"/>
          <w:szCs w:val="24"/>
        </w:rPr>
      </w:pPr>
      <w:r>
        <w:rPr>
          <w:rFonts w:ascii="Arial" w:hAnsi="Arial"/>
          <w:snapToGrid w:val="0"/>
          <w:sz w:val="24"/>
        </w:rPr>
        <w:t>10:00 A.M.</w:t>
      </w: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ab/>
        <w:t>Monday, January 31, 2022</w:t>
      </w:r>
    </w:p>
    <w:p w14:paraId="18B4F932" w14:textId="77777777" w:rsidR="006600EA" w:rsidRDefault="006600EA" w:rsidP="006600EA">
      <w:pPr>
        <w:jc w:val="center"/>
        <w:rPr>
          <w:rFonts w:ascii="Arial" w:hAnsi="Arial"/>
          <w:snapToGrid w:val="0"/>
          <w:sz w:val="24"/>
          <w:szCs w:val="24"/>
        </w:rPr>
      </w:pPr>
    </w:p>
    <w:p w14:paraId="71C8A404" w14:textId="2A724A06" w:rsidR="006600EA" w:rsidRDefault="006600EA" w:rsidP="006600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The </w:t>
      </w:r>
      <w:r w:rsidR="00186814">
        <w:rPr>
          <w:rFonts w:ascii="Arial" w:hAnsi="Arial" w:cs="Arial"/>
          <w:snapToGrid w:val="0"/>
          <w:sz w:val="24"/>
          <w:szCs w:val="24"/>
        </w:rPr>
        <w:t>City Council</w:t>
      </w:r>
      <w:r>
        <w:rPr>
          <w:rFonts w:ascii="Arial" w:hAnsi="Arial" w:cs="Arial"/>
          <w:snapToGrid w:val="0"/>
          <w:sz w:val="24"/>
          <w:szCs w:val="24"/>
        </w:rPr>
        <w:t xml:space="preserve"> has called for a Special Meeting </w:t>
      </w:r>
      <w:r>
        <w:rPr>
          <w:rFonts w:ascii="Arial" w:hAnsi="Arial" w:cs="Arial"/>
          <w:sz w:val="24"/>
          <w:szCs w:val="24"/>
        </w:rPr>
        <w:t xml:space="preserve">on January 31, 2022 at 10:00 a.m. for the purpose of </w:t>
      </w:r>
      <w:r w:rsidR="00186814">
        <w:rPr>
          <w:rFonts w:ascii="Arial" w:hAnsi="Arial" w:cs="Arial"/>
          <w:sz w:val="24"/>
          <w:szCs w:val="24"/>
        </w:rPr>
        <w:t>review and taking action on 2021-year end financials.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4917C7" w14:textId="77777777" w:rsidR="006600EA" w:rsidRDefault="006600EA" w:rsidP="006600EA">
      <w:pPr>
        <w:rPr>
          <w:rFonts w:ascii="Arial" w:hAnsi="Arial" w:cs="Arial"/>
          <w:sz w:val="24"/>
          <w:szCs w:val="24"/>
        </w:rPr>
      </w:pPr>
    </w:p>
    <w:p w14:paraId="4421FD8B" w14:textId="77777777" w:rsidR="006600EA" w:rsidRPr="00402C9D" w:rsidRDefault="006600EA" w:rsidP="006600EA">
      <w:pPr>
        <w:ind w:left="72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AGENDA</w:t>
      </w:r>
    </w:p>
    <w:p w14:paraId="67088593" w14:textId="77777777" w:rsidR="006600EA" w:rsidRPr="00402C9D" w:rsidRDefault="006600EA" w:rsidP="006600EA">
      <w:pPr>
        <w:ind w:left="720"/>
        <w:rPr>
          <w:rFonts w:ascii="Arial" w:hAnsi="Arial"/>
          <w:sz w:val="24"/>
          <w:szCs w:val="24"/>
        </w:rPr>
      </w:pPr>
    </w:p>
    <w:p w14:paraId="4CF94E90" w14:textId="77777777" w:rsidR="006600EA" w:rsidRPr="00402C9D" w:rsidRDefault="006600EA" w:rsidP="006600EA">
      <w:pPr>
        <w:ind w:left="720"/>
        <w:rPr>
          <w:rFonts w:ascii="Arial" w:hAnsi="Arial"/>
          <w:sz w:val="24"/>
          <w:szCs w:val="24"/>
        </w:rPr>
      </w:pPr>
    </w:p>
    <w:p w14:paraId="36141375" w14:textId="7BE4B8FD" w:rsidR="006600EA" w:rsidRDefault="006600EA" w:rsidP="0018681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x-none"/>
        </w:rPr>
        <w:t xml:space="preserve">Called to Order </w:t>
      </w:r>
    </w:p>
    <w:p w14:paraId="1099AD10" w14:textId="77777777" w:rsidR="00186814" w:rsidRPr="00186814" w:rsidRDefault="00186814" w:rsidP="00186814">
      <w:pPr>
        <w:ind w:left="720"/>
        <w:rPr>
          <w:rFonts w:ascii="Arial" w:hAnsi="Arial"/>
          <w:sz w:val="24"/>
          <w:szCs w:val="24"/>
        </w:rPr>
      </w:pPr>
    </w:p>
    <w:p w14:paraId="4DBCD1EB" w14:textId="242961F0" w:rsidR="00C77FF8" w:rsidRPr="00186814" w:rsidRDefault="00C77FF8" w:rsidP="00186814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86814">
        <w:rPr>
          <w:rFonts w:ascii="Arial" w:hAnsi="Arial"/>
          <w:sz w:val="24"/>
          <w:szCs w:val="24"/>
        </w:rPr>
        <w:t>Treasurers Report</w:t>
      </w:r>
      <w:r w:rsidR="00186814">
        <w:rPr>
          <w:rFonts w:ascii="Arial" w:hAnsi="Arial"/>
          <w:sz w:val="24"/>
          <w:szCs w:val="24"/>
        </w:rPr>
        <w:t>- November 2021</w:t>
      </w:r>
    </w:p>
    <w:p w14:paraId="218E6194" w14:textId="13F1B38F" w:rsidR="00C77FF8" w:rsidRDefault="00186814" w:rsidP="00186814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Resolution 2022-#13 </w:t>
      </w:r>
      <w:r w:rsidR="00C77FF8">
        <w:rPr>
          <w:rFonts w:ascii="Arial" w:hAnsi="Arial"/>
          <w:sz w:val="24"/>
          <w:szCs w:val="24"/>
        </w:rPr>
        <w:t>2021 Budget Amendment</w:t>
      </w:r>
    </w:p>
    <w:p w14:paraId="4B1BA445" w14:textId="63A8D585" w:rsidR="00C77FF8" w:rsidRDefault="00186814" w:rsidP="00186814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Resolution 2022-#14 </w:t>
      </w:r>
      <w:r w:rsidR="00C77FF8">
        <w:rPr>
          <w:rFonts w:ascii="Arial" w:hAnsi="Arial"/>
          <w:sz w:val="24"/>
          <w:szCs w:val="24"/>
        </w:rPr>
        <w:t>2021 General Fund Transfers</w:t>
      </w:r>
    </w:p>
    <w:p w14:paraId="5F143927" w14:textId="28AC1786" w:rsidR="00186814" w:rsidRDefault="00186814" w:rsidP="00186814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Resolution 2022-#15 2021 Liquor Store Transfer</w:t>
      </w:r>
    </w:p>
    <w:p w14:paraId="6D0F3BA8" w14:textId="1BD7F016" w:rsidR="00186814" w:rsidRPr="00C77FF8" w:rsidRDefault="00186814" w:rsidP="00186814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Resolution 2022-#16 Funding Restriction for Fire Truck Purchase</w:t>
      </w:r>
    </w:p>
    <w:p w14:paraId="67D50AAF" w14:textId="77777777" w:rsidR="006600EA" w:rsidRPr="006600EA" w:rsidRDefault="006600EA" w:rsidP="006600EA">
      <w:pPr>
        <w:rPr>
          <w:rFonts w:ascii="Arial" w:hAnsi="Arial"/>
          <w:sz w:val="24"/>
          <w:szCs w:val="24"/>
        </w:rPr>
      </w:pPr>
    </w:p>
    <w:p w14:paraId="7307C37F" w14:textId="77777777" w:rsidR="006600EA" w:rsidRDefault="006600EA" w:rsidP="006600EA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Adjourn </w:t>
      </w:r>
    </w:p>
    <w:p w14:paraId="0BE3DCDF" w14:textId="77777777" w:rsidR="006600EA" w:rsidRDefault="006600EA" w:rsidP="006600EA">
      <w:pPr>
        <w:pStyle w:val="ListParagraph"/>
        <w:rPr>
          <w:rFonts w:ascii="Arial" w:hAnsi="Arial"/>
          <w:sz w:val="24"/>
          <w:szCs w:val="24"/>
        </w:rPr>
      </w:pPr>
    </w:p>
    <w:p w14:paraId="3F9D02B2" w14:textId="77777777" w:rsidR="006600EA" w:rsidRDefault="006600EA" w:rsidP="006600EA">
      <w:pPr>
        <w:ind w:left="720"/>
        <w:rPr>
          <w:rFonts w:ascii="Arial" w:hAnsi="Arial"/>
          <w:sz w:val="24"/>
          <w:szCs w:val="24"/>
        </w:rPr>
      </w:pPr>
    </w:p>
    <w:p w14:paraId="057D3C89" w14:textId="77777777" w:rsidR="006600EA" w:rsidRDefault="006600EA" w:rsidP="006600EA">
      <w:pPr>
        <w:rPr>
          <w:rFonts w:ascii="Arial" w:hAnsi="Arial"/>
          <w:sz w:val="24"/>
          <w:szCs w:val="24"/>
        </w:rPr>
      </w:pPr>
    </w:p>
    <w:p w14:paraId="7F6C2F46" w14:textId="77777777" w:rsidR="00D97277" w:rsidRDefault="00D97277"/>
    <w:sectPr w:rsidR="00D9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31D6"/>
    <w:multiLevelType w:val="hybridMultilevel"/>
    <w:tmpl w:val="FDD45C84"/>
    <w:lvl w:ilvl="0" w:tplc="3250914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510DB"/>
    <w:multiLevelType w:val="hybridMultilevel"/>
    <w:tmpl w:val="ECC28EC4"/>
    <w:lvl w:ilvl="0" w:tplc="A9E0A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EA"/>
    <w:rsid w:val="00186814"/>
    <w:rsid w:val="006600EA"/>
    <w:rsid w:val="00896C15"/>
    <w:rsid w:val="00C77FF8"/>
    <w:rsid w:val="00D97277"/>
    <w:rsid w:val="00F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87A2"/>
  <w15:chartTrackingRefBased/>
  <w15:docId w15:val="{979FB12C-5404-440A-A73E-D3BCDD4A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0E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600EA"/>
    <w:pPr>
      <w:keepNext/>
      <w:widowControl w:val="0"/>
      <w:outlineLv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0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6600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Christenson</dc:creator>
  <cp:keywords/>
  <dc:description/>
  <cp:lastModifiedBy>Lisa Christenson</cp:lastModifiedBy>
  <cp:revision>3</cp:revision>
  <cp:lastPrinted>2022-01-25T20:39:00Z</cp:lastPrinted>
  <dcterms:created xsi:type="dcterms:W3CDTF">2022-01-19T21:58:00Z</dcterms:created>
  <dcterms:modified xsi:type="dcterms:W3CDTF">2022-01-25T21:00:00Z</dcterms:modified>
</cp:coreProperties>
</file>