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27BE" w14:textId="577DD8AD" w:rsidR="00E27FE4" w:rsidRPr="00E27FE4" w:rsidRDefault="00E27FE4">
      <w:pPr>
        <w:rPr>
          <w:sz w:val="22"/>
        </w:rPr>
      </w:pPr>
      <w:r w:rsidRPr="00E27FE4">
        <w:rPr>
          <w:sz w:val="22"/>
        </w:rPr>
        <w:t xml:space="preserve">The City of Silver Bay </w:t>
      </w:r>
      <w:r w:rsidR="00992079">
        <w:rPr>
          <w:sz w:val="22"/>
        </w:rPr>
        <w:t xml:space="preserve">and the Silver Bay </w:t>
      </w:r>
      <w:r w:rsidR="00992079" w:rsidRPr="00E27FE4">
        <w:rPr>
          <w:sz w:val="22"/>
        </w:rPr>
        <w:t xml:space="preserve">Blue Line Club </w:t>
      </w:r>
      <w:r w:rsidRPr="00E27FE4">
        <w:rPr>
          <w:sz w:val="22"/>
        </w:rPr>
        <w:t xml:space="preserve">would like to </w:t>
      </w:r>
      <w:r w:rsidR="009C581B">
        <w:rPr>
          <w:sz w:val="22"/>
        </w:rPr>
        <w:t xml:space="preserve">sincerely </w:t>
      </w:r>
      <w:r w:rsidRPr="00E27FE4">
        <w:rPr>
          <w:sz w:val="22"/>
        </w:rPr>
        <w:t xml:space="preserve">thank the following sponsors and volunteers for their </w:t>
      </w:r>
      <w:r w:rsidR="0039414A">
        <w:rPr>
          <w:sz w:val="22"/>
        </w:rPr>
        <w:t>significant generosit</w:t>
      </w:r>
      <w:r w:rsidR="002E54BF">
        <w:rPr>
          <w:sz w:val="22"/>
        </w:rPr>
        <w:t xml:space="preserve">y of </w:t>
      </w:r>
      <w:r w:rsidR="0039414A">
        <w:rPr>
          <w:sz w:val="22"/>
        </w:rPr>
        <w:t>time</w:t>
      </w:r>
      <w:r w:rsidR="00992079">
        <w:rPr>
          <w:sz w:val="22"/>
        </w:rPr>
        <w:t xml:space="preserve">, </w:t>
      </w:r>
      <w:proofErr w:type="gramStart"/>
      <w:r w:rsidR="00992079">
        <w:rPr>
          <w:sz w:val="22"/>
        </w:rPr>
        <w:t>talent</w:t>
      </w:r>
      <w:proofErr w:type="gramEnd"/>
      <w:r w:rsidR="00992079">
        <w:rPr>
          <w:sz w:val="22"/>
        </w:rPr>
        <w:t xml:space="preserve"> and </w:t>
      </w:r>
      <w:r w:rsidR="0039414A">
        <w:rPr>
          <w:sz w:val="22"/>
        </w:rPr>
        <w:t>money in helping construct the new Silver Bay Outdoor Recreation Area</w:t>
      </w:r>
      <w:r w:rsidRPr="00E27FE4">
        <w:rPr>
          <w:sz w:val="22"/>
        </w:rPr>
        <w:t>:</w:t>
      </w:r>
    </w:p>
    <w:p w14:paraId="4F091AE1" w14:textId="11904E53" w:rsidR="00E27FE4" w:rsidRPr="0039414A" w:rsidRDefault="00E27FE4" w:rsidP="0039414A">
      <w:pPr>
        <w:spacing w:after="0"/>
        <w:rPr>
          <w:b/>
          <w:bCs/>
          <w:sz w:val="22"/>
          <w:u w:val="single"/>
        </w:rPr>
      </w:pPr>
      <w:r w:rsidRPr="0039414A">
        <w:rPr>
          <w:b/>
          <w:bCs/>
          <w:sz w:val="22"/>
          <w:u w:val="single"/>
        </w:rPr>
        <w:t xml:space="preserve">Financial </w:t>
      </w:r>
      <w:r w:rsidR="0039414A" w:rsidRPr="0039414A">
        <w:rPr>
          <w:b/>
          <w:bCs/>
          <w:sz w:val="22"/>
          <w:u w:val="single"/>
        </w:rPr>
        <w:t xml:space="preserve">and In-Kind </w:t>
      </w:r>
      <w:r w:rsidRPr="0039414A">
        <w:rPr>
          <w:b/>
          <w:bCs/>
          <w:sz w:val="22"/>
          <w:u w:val="single"/>
        </w:rPr>
        <w:t>Sponsors:</w:t>
      </w:r>
    </w:p>
    <w:p w14:paraId="65DD1280" w14:textId="1A6E7342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VanHouse Construction</w:t>
      </w:r>
      <w:r w:rsidR="00664E10">
        <w:rPr>
          <w:i/>
          <w:iCs/>
          <w:sz w:val="22"/>
        </w:rPr>
        <w:t xml:space="preserve"> &amp; Crew</w:t>
      </w:r>
    </w:p>
    <w:p w14:paraId="4FE0A5EC" w14:textId="2D60D65C" w:rsidR="0039414A" w:rsidRPr="00BD43B1" w:rsidRDefault="0039414A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Lake County Recreation Board</w:t>
      </w:r>
    </w:p>
    <w:p w14:paraId="770C429D" w14:textId="01F9C3D0" w:rsidR="0039414A" w:rsidRPr="00BD43B1" w:rsidRDefault="0039414A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Silver Bay Blue Line Club</w:t>
      </w:r>
    </w:p>
    <w:p w14:paraId="78587AC1" w14:textId="77777777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Minnesota Power</w:t>
      </w:r>
    </w:p>
    <w:p w14:paraId="0217E044" w14:textId="77777777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 xml:space="preserve">Cleveland Cliffs </w:t>
      </w:r>
    </w:p>
    <w:p w14:paraId="52D70D59" w14:textId="0A91F799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Lloyd K. Johnson Foundation</w:t>
      </w:r>
    </w:p>
    <w:p w14:paraId="1CD44FC6" w14:textId="4A4C23E9" w:rsidR="001C59E4" w:rsidRPr="00BD43B1" w:rsidRDefault="001C59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North Shore Federal Credit Union</w:t>
      </w:r>
    </w:p>
    <w:p w14:paraId="660A823A" w14:textId="50133E30" w:rsidR="001C59E4" w:rsidRPr="00BD43B1" w:rsidRDefault="001C59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Isabella Community Center</w:t>
      </w:r>
    </w:p>
    <w:p w14:paraId="7AEAA80F" w14:textId="68197D4C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Silver Bay Charitable Fund of the Duluth Superior Area Community Foundation</w:t>
      </w:r>
    </w:p>
    <w:p w14:paraId="0D1C6829" w14:textId="6380B857" w:rsidR="0039414A" w:rsidRPr="00BD43B1" w:rsidRDefault="0039414A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City of Silver Bay Parks &amp; Recreation</w:t>
      </w:r>
      <w:r w:rsidR="00BD43B1">
        <w:rPr>
          <w:i/>
          <w:iCs/>
          <w:sz w:val="22"/>
        </w:rPr>
        <w:t xml:space="preserve"> </w:t>
      </w:r>
      <w:r w:rsidR="00664ECC" w:rsidRPr="00BD43B1">
        <w:rPr>
          <w:i/>
          <w:iCs/>
          <w:sz w:val="22"/>
        </w:rPr>
        <w:t>(</w:t>
      </w:r>
      <w:r w:rsidR="00BF7FCC" w:rsidRPr="00BD43B1">
        <w:rPr>
          <w:i/>
          <w:iCs/>
          <w:sz w:val="22"/>
        </w:rPr>
        <w:t>Bryan Carpenter and Larry Carter</w:t>
      </w:r>
      <w:r w:rsidR="00664ECC" w:rsidRPr="00BD43B1">
        <w:rPr>
          <w:i/>
          <w:iCs/>
          <w:sz w:val="22"/>
        </w:rPr>
        <w:t>)</w:t>
      </w:r>
    </w:p>
    <w:p w14:paraId="1CFA1F39" w14:textId="01084CBA" w:rsidR="0039414A" w:rsidRPr="00BD43B1" w:rsidRDefault="0039414A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 xml:space="preserve">City of Silver Bay Public Works </w:t>
      </w:r>
      <w:r w:rsidR="00664ECC" w:rsidRPr="00BD43B1">
        <w:rPr>
          <w:i/>
          <w:iCs/>
          <w:sz w:val="22"/>
        </w:rPr>
        <w:t>(</w:t>
      </w:r>
      <w:r w:rsidR="00BF7FCC" w:rsidRPr="00BD43B1">
        <w:rPr>
          <w:i/>
          <w:iCs/>
          <w:sz w:val="22"/>
        </w:rPr>
        <w:t xml:space="preserve">Corey Cook, Spencer </w:t>
      </w:r>
      <w:proofErr w:type="spellStart"/>
      <w:r w:rsidR="00BF7FCC" w:rsidRPr="00BD43B1">
        <w:rPr>
          <w:i/>
          <w:iCs/>
          <w:sz w:val="22"/>
        </w:rPr>
        <w:t>Tiboni</w:t>
      </w:r>
      <w:proofErr w:type="spellEnd"/>
      <w:r w:rsidR="00BF7FCC" w:rsidRPr="00BD43B1">
        <w:rPr>
          <w:i/>
          <w:iCs/>
          <w:sz w:val="22"/>
        </w:rPr>
        <w:t xml:space="preserve">, Mike </w:t>
      </w:r>
      <w:proofErr w:type="spellStart"/>
      <w:r w:rsidR="00BF7FCC" w:rsidRPr="00BD43B1">
        <w:rPr>
          <w:i/>
          <w:iCs/>
          <w:sz w:val="22"/>
        </w:rPr>
        <w:t>Rowle</w:t>
      </w:r>
      <w:r w:rsidR="004713E3">
        <w:rPr>
          <w:i/>
          <w:iCs/>
          <w:sz w:val="22"/>
        </w:rPr>
        <w:t>e</w:t>
      </w:r>
      <w:proofErr w:type="spellEnd"/>
      <w:r w:rsidR="00BF7FCC" w:rsidRPr="00BD43B1">
        <w:rPr>
          <w:i/>
          <w:iCs/>
          <w:sz w:val="22"/>
        </w:rPr>
        <w:t xml:space="preserve"> and Jerry Mitchell</w:t>
      </w:r>
      <w:r w:rsidR="00664ECC" w:rsidRPr="00BD43B1">
        <w:rPr>
          <w:i/>
          <w:iCs/>
          <w:sz w:val="22"/>
        </w:rPr>
        <w:t>)</w:t>
      </w:r>
    </w:p>
    <w:p w14:paraId="129D22EA" w14:textId="31511591" w:rsidR="00E27FE4" w:rsidRDefault="00E27FE4">
      <w:pPr>
        <w:rPr>
          <w:sz w:val="22"/>
        </w:rPr>
      </w:pPr>
    </w:p>
    <w:p w14:paraId="0EB53C1D" w14:textId="5CDFAAAA" w:rsidR="00E27FE4" w:rsidRPr="0039414A" w:rsidRDefault="00E27FE4" w:rsidP="0039414A">
      <w:pPr>
        <w:spacing w:after="0"/>
        <w:rPr>
          <w:b/>
          <w:bCs/>
          <w:sz w:val="22"/>
          <w:u w:val="single"/>
        </w:rPr>
      </w:pPr>
      <w:r w:rsidRPr="0039414A">
        <w:rPr>
          <w:b/>
          <w:bCs/>
          <w:sz w:val="22"/>
          <w:u w:val="single"/>
        </w:rPr>
        <w:t>Volunteers:</w:t>
      </w:r>
    </w:p>
    <w:p w14:paraId="0BA32ABB" w14:textId="2035E695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Vane Hoff</w:t>
      </w:r>
    </w:p>
    <w:p w14:paraId="4EDB9F7F" w14:textId="586D0485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Vaughn Hoff</w:t>
      </w:r>
    </w:p>
    <w:p w14:paraId="695339FB" w14:textId="2CE94DE0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 xml:space="preserve">Ray </w:t>
      </w:r>
      <w:proofErr w:type="spellStart"/>
      <w:r w:rsidRPr="00BD43B1">
        <w:rPr>
          <w:i/>
          <w:iCs/>
          <w:sz w:val="22"/>
        </w:rPr>
        <w:t>Churak</w:t>
      </w:r>
      <w:proofErr w:type="spellEnd"/>
    </w:p>
    <w:p w14:paraId="4D9B4B6F" w14:textId="77777777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Nic Johnson</w:t>
      </w:r>
    </w:p>
    <w:p w14:paraId="363D5C90" w14:textId="71C66A51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Dan Heinzen</w:t>
      </w:r>
    </w:p>
    <w:p w14:paraId="63E99CB6" w14:textId="4E0120AE" w:rsidR="00BF7FCC" w:rsidRPr="00BD43B1" w:rsidRDefault="00BF7FCC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Nate Stadler</w:t>
      </w:r>
    </w:p>
    <w:p w14:paraId="0183F66E" w14:textId="258CC841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Mike Hoff</w:t>
      </w:r>
      <w:r w:rsidR="00FF0AA1" w:rsidRPr="00BD43B1">
        <w:rPr>
          <w:i/>
          <w:iCs/>
          <w:sz w:val="22"/>
        </w:rPr>
        <w:t xml:space="preserve"> and kids</w:t>
      </w:r>
    </w:p>
    <w:p w14:paraId="695BC8B4" w14:textId="790890BD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Nate Klemmer</w:t>
      </w:r>
    </w:p>
    <w:p w14:paraId="58A5A842" w14:textId="185D3B9A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Zac Harrison</w:t>
      </w:r>
    </w:p>
    <w:p w14:paraId="1AB0F3E7" w14:textId="1C4F948C" w:rsidR="00E27FE4" w:rsidRPr="00BD43B1" w:rsidRDefault="00E27FE4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Dustin Goutermont</w:t>
      </w:r>
    </w:p>
    <w:p w14:paraId="34027077" w14:textId="7404B783" w:rsidR="00BF7FCC" w:rsidRPr="00BD43B1" w:rsidRDefault="00BF7FCC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Faron Meeks</w:t>
      </w:r>
    </w:p>
    <w:p w14:paraId="065B0F71" w14:textId="77777777" w:rsidR="0013548D" w:rsidRDefault="00BF7FCC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>Jake Stadler, Ayden Althaus, Braylen Hoff</w:t>
      </w:r>
    </w:p>
    <w:p w14:paraId="0F0C6699" w14:textId="54B3C145" w:rsidR="00F22D75" w:rsidRPr="00BD43B1" w:rsidRDefault="00BF7FCC" w:rsidP="0039414A">
      <w:pPr>
        <w:spacing w:after="0"/>
        <w:rPr>
          <w:i/>
          <w:iCs/>
          <w:sz w:val="22"/>
        </w:rPr>
      </w:pPr>
      <w:r w:rsidRPr="00BD43B1">
        <w:rPr>
          <w:i/>
          <w:iCs/>
          <w:sz w:val="22"/>
        </w:rPr>
        <w:t xml:space="preserve">Varsity </w:t>
      </w:r>
      <w:r w:rsidR="0013548D" w:rsidRPr="00BD43B1">
        <w:rPr>
          <w:i/>
          <w:iCs/>
          <w:sz w:val="22"/>
        </w:rPr>
        <w:t>boys’</w:t>
      </w:r>
      <w:r w:rsidRPr="00BD43B1">
        <w:rPr>
          <w:i/>
          <w:iCs/>
          <w:sz w:val="22"/>
        </w:rPr>
        <w:t xml:space="preserve"> hockey players from Silver Bay</w:t>
      </w:r>
    </w:p>
    <w:p w14:paraId="61223FE9" w14:textId="77777777" w:rsidR="00F22D75" w:rsidRDefault="00F22D75" w:rsidP="0039414A">
      <w:pPr>
        <w:spacing w:after="0"/>
        <w:rPr>
          <w:sz w:val="22"/>
        </w:rPr>
      </w:pPr>
    </w:p>
    <w:p w14:paraId="4639F9EF" w14:textId="7A3AA133" w:rsidR="0039414A" w:rsidRDefault="0039414A" w:rsidP="0039414A">
      <w:pPr>
        <w:spacing w:after="0"/>
        <w:rPr>
          <w:sz w:val="22"/>
        </w:rPr>
      </w:pPr>
      <w:r>
        <w:rPr>
          <w:sz w:val="22"/>
        </w:rPr>
        <w:t xml:space="preserve">While the </w:t>
      </w:r>
      <w:r w:rsidR="00BD43B1">
        <w:rPr>
          <w:sz w:val="22"/>
        </w:rPr>
        <w:t xml:space="preserve">overall </w:t>
      </w:r>
      <w:r>
        <w:rPr>
          <w:sz w:val="22"/>
        </w:rPr>
        <w:t xml:space="preserve">project is partially complete at this time, </w:t>
      </w:r>
      <w:r w:rsidR="001C59E4">
        <w:rPr>
          <w:sz w:val="22"/>
        </w:rPr>
        <w:t xml:space="preserve">considerable progress has been made.  </w:t>
      </w:r>
      <w:r w:rsidR="00664ECC">
        <w:rPr>
          <w:sz w:val="22"/>
        </w:rPr>
        <w:t xml:space="preserve">VanHouse Construction crew along with help from the City Public Works Department and Lake County prepared the base for the rink with </w:t>
      </w:r>
      <w:r w:rsidR="001C59E4">
        <w:rPr>
          <w:sz w:val="22"/>
        </w:rPr>
        <w:t>aggregate and foam insulation</w:t>
      </w:r>
      <w:r w:rsidR="00664ECC">
        <w:rPr>
          <w:sz w:val="22"/>
        </w:rPr>
        <w:t xml:space="preserve">.  The VanHouse crew </w:t>
      </w:r>
      <w:r w:rsidR="00664E10">
        <w:rPr>
          <w:sz w:val="22"/>
        </w:rPr>
        <w:t xml:space="preserve">then </w:t>
      </w:r>
      <w:r w:rsidR="007D4BAA">
        <w:rPr>
          <w:sz w:val="22"/>
        </w:rPr>
        <w:t>built the forms and poured concrete footings</w:t>
      </w:r>
      <w:r w:rsidR="001C59E4">
        <w:rPr>
          <w:sz w:val="22"/>
        </w:rPr>
        <w:t>. The hockey boards</w:t>
      </w:r>
      <w:r w:rsidR="00EA5162">
        <w:rPr>
          <w:sz w:val="22"/>
        </w:rPr>
        <w:t>/glass</w:t>
      </w:r>
      <w:r w:rsidR="001C59E4">
        <w:rPr>
          <w:sz w:val="22"/>
        </w:rPr>
        <w:t xml:space="preserve"> </w:t>
      </w:r>
      <w:r w:rsidR="00EA5162">
        <w:rPr>
          <w:sz w:val="22"/>
        </w:rPr>
        <w:t>were</w:t>
      </w:r>
      <w:r w:rsidR="007D4BAA">
        <w:rPr>
          <w:sz w:val="22"/>
        </w:rPr>
        <w:t xml:space="preserve"> </w:t>
      </w:r>
      <w:r w:rsidR="00664E10">
        <w:rPr>
          <w:sz w:val="22"/>
        </w:rPr>
        <w:t xml:space="preserve">then </w:t>
      </w:r>
      <w:r w:rsidR="007D4BAA">
        <w:rPr>
          <w:sz w:val="22"/>
        </w:rPr>
        <w:t xml:space="preserve">installed by the volunteers shown above.  Thank you to </w:t>
      </w:r>
      <w:proofErr w:type="gramStart"/>
      <w:r w:rsidR="007D4BAA">
        <w:rPr>
          <w:sz w:val="22"/>
        </w:rPr>
        <w:t>all of</w:t>
      </w:r>
      <w:proofErr w:type="gramEnd"/>
      <w:r w:rsidR="007D4BAA">
        <w:rPr>
          <w:sz w:val="22"/>
        </w:rPr>
        <w:t xml:space="preserve"> these groups and individuals in our community for your valuable time working together to move this project along</w:t>
      </w:r>
      <w:r w:rsidR="00EA5162">
        <w:rPr>
          <w:sz w:val="22"/>
        </w:rPr>
        <w:t xml:space="preserve"> despite a few major setbacks</w:t>
      </w:r>
      <w:r w:rsidR="007D4BAA">
        <w:rPr>
          <w:sz w:val="22"/>
        </w:rPr>
        <w:t xml:space="preserve">.  </w:t>
      </w:r>
    </w:p>
    <w:p w14:paraId="651FDD0D" w14:textId="77777777" w:rsidR="007D4BAA" w:rsidRDefault="007D4BAA" w:rsidP="0039414A">
      <w:pPr>
        <w:spacing w:after="0"/>
        <w:rPr>
          <w:sz w:val="22"/>
        </w:rPr>
      </w:pPr>
    </w:p>
    <w:p w14:paraId="3F2AA787" w14:textId="5D300A2F" w:rsidR="00BD43B1" w:rsidRDefault="001C59E4" w:rsidP="0039414A">
      <w:pPr>
        <w:spacing w:after="0"/>
        <w:rPr>
          <w:sz w:val="22"/>
        </w:rPr>
      </w:pPr>
      <w:r>
        <w:rPr>
          <w:sz w:val="22"/>
        </w:rPr>
        <w:t>Next spring</w:t>
      </w:r>
      <w:r w:rsidR="009C581B">
        <w:rPr>
          <w:sz w:val="22"/>
        </w:rPr>
        <w:t>,</w:t>
      </w:r>
      <w:r>
        <w:rPr>
          <w:sz w:val="22"/>
        </w:rPr>
        <w:t xml:space="preserve"> we will finish the concrete base, construct pickleball courts</w:t>
      </w:r>
      <w:r w:rsidR="009C581B">
        <w:rPr>
          <w:sz w:val="22"/>
        </w:rPr>
        <w:t xml:space="preserve"> and </w:t>
      </w:r>
      <w:r>
        <w:rPr>
          <w:sz w:val="22"/>
        </w:rPr>
        <w:t xml:space="preserve">build </w:t>
      </w:r>
      <w:r w:rsidR="00BD43B1">
        <w:rPr>
          <w:sz w:val="22"/>
        </w:rPr>
        <w:t>a</w:t>
      </w:r>
      <w:r>
        <w:rPr>
          <w:sz w:val="22"/>
        </w:rPr>
        <w:t xml:space="preserve"> skating</w:t>
      </w:r>
      <w:r w:rsidR="00BD43B1">
        <w:rPr>
          <w:sz w:val="22"/>
        </w:rPr>
        <w:t>-only</w:t>
      </w:r>
      <w:r>
        <w:rPr>
          <w:sz w:val="22"/>
        </w:rPr>
        <w:t xml:space="preserve"> area a</w:t>
      </w:r>
      <w:r w:rsidR="009C581B">
        <w:rPr>
          <w:sz w:val="22"/>
        </w:rPr>
        <w:t xml:space="preserve">s well as a </w:t>
      </w:r>
      <w:r>
        <w:rPr>
          <w:sz w:val="22"/>
        </w:rPr>
        <w:t xml:space="preserve">picnic area. The goal is to be 100% complete by July 1, </w:t>
      </w:r>
      <w:proofErr w:type="gramStart"/>
      <w:r>
        <w:rPr>
          <w:sz w:val="22"/>
        </w:rPr>
        <w:t>2024</w:t>
      </w:r>
      <w:proofErr w:type="gramEnd"/>
      <w:r w:rsidR="007D4BAA">
        <w:rPr>
          <w:sz w:val="22"/>
        </w:rPr>
        <w:t xml:space="preserve"> and we will again rely on generous community members for their time and talents to finish on time and on budget</w:t>
      </w:r>
      <w:r>
        <w:rPr>
          <w:sz w:val="22"/>
        </w:rPr>
        <w:t>.</w:t>
      </w:r>
    </w:p>
    <w:p w14:paraId="0FC4BDD3" w14:textId="77777777" w:rsidR="00BD43B1" w:rsidRDefault="00BD43B1" w:rsidP="0039414A">
      <w:pPr>
        <w:spacing w:after="0"/>
        <w:rPr>
          <w:sz w:val="22"/>
        </w:rPr>
      </w:pPr>
    </w:p>
    <w:p w14:paraId="38EADC37" w14:textId="77777777" w:rsidR="00BD43B1" w:rsidRDefault="00BD43B1" w:rsidP="0039414A">
      <w:pPr>
        <w:spacing w:after="0"/>
        <w:rPr>
          <w:sz w:val="22"/>
        </w:rPr>
      </w:pPr>
      <w:r>
        <w:rPr>
          <w:sz w:val="22"/>
        </w:rPr>
        <w:t>Gratefully,</w:t>
      </w:r>
    </w:p>
    <w:p w14:paraId="23C1CAD7" w14:textId="3221FA9C" w:rsidR="00601588" w:rsidRPr="00E27FE4" w:rsidRDefault="00BD43B1" w:rsidP="00EA5162">
      <w:pPr>
        <w:spacing w:after="0"/>
        <w:rPr>
          <w:sz w:val="22"/>
        </w:rPr>
      </w:pPr>
      <w:r>
        <w:rPr>
          <w:sz w:val="22"/>
        </w:rPr>
        <w:t>Shane Hoff and Nick Bjerken</w:t>
      </w:r>
      <w:r w:rsidR="001C59E4">
        <w:rPr>
          <w:sz w:val="22"/>
        </w:rPr>
        <w:t xml:space="preserve">  </w:t>
      </w:r>
    </w:p>
    <w:sectPr w:rsidR="00601588" w:rsidRPr="00E27F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E12D" w14:textId="77777777" w:rsidR="009C6F28" w:rsidRDefault="009C6F28" w:rsidP="00357A92">
      <w:pPr>
        <w:spacing w:after="0" w:line="240" w:lineRule="auto"/>
      </w:pPr>
      <w:r>
        <w:separator/>
      </w:r>
    </w:p>
  </w:endnote>
  <w:endnote w:type="continuationSeparator" w:id="0">
    <w:p w14:paraId="53DFDDE7" w14:textId="77777777" w:rsidR="009C6F28" w:rsidRDefault="009C6F28" w:rsidP="0035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534B" w14:textId="77777777" w:rsidR="004713E3" w:rsidRDefault="00471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789A" w14:textId="24C85FF1" w:rsidR="00357A92" w:rsidRDefault="00357A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34B4" w14:textId="77777777" w:rsidR="004713E3" w:rsidRDefault="0047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A5CD" w14:textId="77777777" w:rsidR="009C6F28" w:rsidRDefault="009C6F28" w:rsidP="00357A92">
      <w:pPr>
        <w:spacing w:after="0" w:line="240" w:lineRule="auto"/>
      </w:pPr>
      <w:r>
        <w:separator/>
      </w:r>
    </w:p>
  </w:footnote>
  <w:footnote w:type="continuationSeparator" w:id="0">
    <w:p w14:paraId="5D540126" w14:textId="77777777" w:rsidR="009C6F28" w:rsidRDefault="009C6F28" w:rsidP="0035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05C7" w14:textId="77777777" w:rsidR="004713E3" w:rsidRDefault="00471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AF45" w14:textId="77777777" w:rsidR="004713E3" w:rsidRDefault="00471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2D8D" w14:textId="77777777" w:rsidR="004713E3" w:rsidRDefault="0047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E4"/>
    <w:rsid w:val="000D65E1"/>
    <w:rsid w:val="0013548D"/>
    <w:rsid w:val="001450F7"/>
    <w:rsid w:val="001C59E4"/>
    <w:rsid w:val="002721A2"/>
    <w:rsid w:val="002A19EF"/>
    <w:rsid w:val="002E54BF"/>
    <w:rsid w:val="00345098"/>
    <w:rsid w:val="00357A92"/>
    <w:rsid w:val="00371B91"/>
    <w:rsid w:val="0039414A"/>
    <w:rsid w:val="003F25B3"/>
    <w:rsid w:val="004713E3"/>
    <w:rsid w:val="00601588"/>
    <w:rsid w:val="00635CC6"/>
    <w:rsid w:val="00664E10"/>
    <w:rsid w:val="00664ECC"/>
    <w:rsid w:val="00757E34"/>
    <w:rsid w:val="007A5373"/>
    <w:rsid w:val="007B3A45"/>
    <w:rsid w:val="007D4BAA"/>
    <w:rsid w:val="008160A7"/>
    <w:rsid w:val="008361E2"/>
    <w:rsid w:val="008605AF"/>
    <w:rsid w:val="008611C3"/>
    <w:rsid w:val="008E0196"/>
    <w:rsid w:val="00965E56"/>
    <w:rsid w:val="0096631A"/>
    <w:rsid w:val="00992079"/>
    <w:rsid w:val="009C581B"/>
    <w:rsid w:val="009C6F28"/>
    <w:rsid w:val="00B40A81"/>
    <w:rsid w:val="00BD43B1"/>
    <w:rsid w:val="00BF7FCC"/>
    <w:rsid w:val="00C40B20"/>
    <w:rsid w:val="00C513BA"/>
    <w:rsid w:val="00CB15E8"/>
    <w:rsid w:val="00D71246"/>
    <w:rsid w:val="00E27FE4"/>
    <w:rsid w:val="00E3767C"/>
    <w:rsid w:val="00E93D7C"/>
    <w:rsid w:val="00EA5162"/>
    <w:rsid w:val="00EE5E50"/>
    <w:rsid w:val="00F1610B"/>
    <w:rsid w:val="00F22A4F"/>
    <w:rsid w:val="00F22D75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77F32"/>
  <w15:chartTrackingRefBased/>
  <w15:docId w15:val="{8256D909-799E-460D-801A-6C4C4C2A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A92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35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A92"/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shane.hoff@basf.com</dc:creator>
  <cp:keywords/>
  <dc:description/>
  <cp:lastModifiedBy>shane.hoff@basf.com</cp:lastModifiedBy>
  <cp:revision>11</cp:revision>
  <dcterms:created xsi:type="dcterms:W3CDTF">2023-12-12T17:19:00Z</dcterms:created>
  <dcterms:modified xsi:type="dcterms:W3CDTF">2023-12-18T01:21:00Z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